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7D" w:rsidRDefault="004D587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6696075</wp:posOffset>
            </wp:positionV>
            <wp:extent cx="762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D587D" w:rsidRDefault="009D52D9">
      <w:pPr>
        <w:spacing w:after="200" w:line="276" w:lineRule="auto"/>
      </w:pPr>
      <w:r w:rsidRPr="009D52D9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.7pt;margin-top:4.85pt;width:442.2pt;height:77.4pt;z-index:251663360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4D587D" w:rsidRDefault="004D587D" w:rsidP="004D587D">
                  <w:pPr>
                    <w:widowControl w:val="0"/>
                    <w:jc w:val="center"/>
                    <w:rPr>
                      <w:rFonts w:ascii="Candara" w:hAnsi="Candar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ndara" w:hAnsi="Candara"/>
                      <w:b/>
                      <w:bCs/>
                      <w:sz w:val="40"/>
                      <w:szCs w:val="40"/>
                    </w:rPr>
                    <w:t xml:space="preserve">Библиотека </w:t>
                  </w:r>
                </w:p>
                <w:p w:rsidR="004D587D" w:rsidRDefault="004D587D" w:rsidP="004D587D">
                  <w:pPr>
                    <w:widowControl w:val="0"/>
                    <w:jc w:val="center"/>
                    <w:rPr>
                      <w:rFonts w:ascii="Candara" w:hAnsi="Candar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ndara" w:hAnsi="Candara"/>
                      <w:b/>
                      <w:bCs/>
                      <w:sz w:val="40"/>
                      <w:szCs w:val="40"/>
                    </w:rPr>
                    <w:t xml:space="preserve">Филиала  </w:t>
                  </w:r>
                  <w:proofErr w:type="spellStart"/>
                  <w:r>
                    <w:rPr>
                      <w:rFonts w:ascii="Candara" w:hAnsi="Candara"/>
                      <w:b/>
                      <w:bCs/>
                      <w:sz w:val="40"/>
                      <w:szCs w:val="40"/>
                    </w:rPr>
                    <w:t>ОмГПУ</w:t>
                  </w:r>
                  <w:proofErr w:type="spellEnd"/>
                  <w:r>
                    <w:rPr>
                      <w:rFonts w:ascii="Candara" w:hAnsi="Candara"/>
                      <w:b/>
                      <w:bCs/>
                      <w:sz w:val="40"/>
                      <w:szCs w:val="40"/>
                    </w:rPr>
                    <w:t xml:space="preserve"> в </w:t>
                  </w:r>
                  <w:proofErr w:type="gramStart"/>
                  <w:r>
                    <w:rPr>
                      <w:rFonts w:ascii="Candara" w:hAnsi="Candara"/>
                      <w:b/>
                      <w:bCs/>
                      <w:sz w:val="40"/>
                      <w:szCs w:val="40"/>
                    </w:rPr>
                    <w:t>г</w:t>
                  </w:r>
                  <w:proofErr w:type="gramEnd"/>
                  <w:r>
                    <w:rPr>
                      <w:rFonts w:ascii="Candara" w:hAnsi="Candara"/>
                      <w:b/>
                      <w:bCs/>
                      <w:sz w:val="40"/>
                      <w:szCs w:val="40"/>
                    </w:rPr>
                    <w:t xml:space="preserve">. Таре </w:t>
                  </w:r>
                </w:p>
              </w:txbxContent>
            </v:textbox>
          </v:shape>
        </w:pict>
      </w: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113030</wp:posOffset>
            </wp:positionV>
            <wp:extent cx="1733550" cy="168719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7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9D52D9">
      <w:pPr>
        <w:spacing w:after="200" w:line="276" w:lineRule="auto"/>
      </w:pPr>
      <w:r w:rsidRPr="009D52D9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0" type="#_x0000_t202" style="position:absolute;margin-left:14.9pt;margin-top:16pt;width:491.25pt;height:119.05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D587D" w:rsidRDefault="004D587D" w:rsidP="004D587D">
                  <w:pPr>
                    <w:widowControl w:val="0"/>
                    <w:jc w:val="center"/>
                    <w:rPr>
                      <w:rFonts w:ascii="Candara" w:hAnsi="Candara"/>
                      <w:b/>
                      <w:bCs/>
                      <w:caps/>
                      <w:color w:val="00302F"/>
                      <w:sz w:val="72"/>
                      <w:szCs w:val="72"/>
                    </w:rPr>
                  </w:pPr>
                  <w:r>
                    <w:rPr>
                      <w:rFonts w:ascii="Candara" w:hAnsi="Candara"/>
                      <w:b/>
                      <w:bCs/>
                      <w:caps/>
                      <w:color w:val="00302F"/>
                      <w:sz w:val="72"/>
                      <w:szCs w:val="72"/>
                    </w:rPr>
                    <w:t xml:space="preserve">Бюллетень </w:t>
                  </w:r>
                </w:p>
                <w:p w:rsidR="004D587D" w:rsidRDefault="004D587D" w:rsidP="004D587D">
                  <w:pPr>
                    <w:widowControl w:val="0"/>
                    <w:jc w:val="center"/>
                    <w:rPr>
                      <w:rFonts w:ascii="Candara" w:hAnsi="Candara"/>
                      <w:b/>
                      <w:bCs/>
                      <w:caps/>
                      <w:color w:val="00302F"/>
                      <w:sz w:val="72"/>
                      <w:szCs w:val="72"/>
                    </w:rPr>
                  </w:pPr>
                  <w:r>
                    <w:rPr>
                      <w:rFonts w:ascii="Candara" w:hAnsi="Candara"/>
                      <w:b/>
                      <w:bCs/>
                      <w:caps/>
                      <w:color w:val="00302F"/>
                      <w:sz w:val="72"/>
                      <w:szCs w:val="72"/>
                    </w:rPr>
                    <w:t>новых поступлений</w:t>
                  </w:r>
                </w:p>
              </w:txbxContent>
            </v:textbox>
          </v:shape>
        </w:pict>
      </w: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9D52D9">
      <w:pPr>
        <w:spacing w:after="200" w:line="276" w:lineRule="auto"/>
      </w:pPr>
      <w:r w:rsidRPr="009D52D9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4" type="#_x0000_t202" style="position:absolute;margin-left:14.9pt;margin-top:10.65pt;width:491.25pt;height:34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4D587D" w:rsidRDefault="004D587D" w:rsidP="004D587D">
                  <w:pPr>
                    <w:widowControl w:val="0"/>
                    <w:jc w:val="center"/>
                    <w:rPr>
                      <w:rFonts w:ascii="Candara" w:hAnsi="Candara"/>
                      <w:smallCaps/>
                      <w:color w:val="003A39"/>
                      <w:sz w:val="44"/>
                      <w:szCs w:val="44"/>
                    </w:rPr>
                  </w:pPr>
                  <w:r>
                    <w:rPr>
                      <w:rFonts w:ascii="Candara" w:hAnsi="Candara"/>
                      <w:b/>
                      <w:bCs/>
                      <w:smallCaps/>
                      <w:color w:val="003A39"/>
                      <w:sz w:val="44"/>
                      <w:szCs w:val="44"/>
                    </w:rPr>
                    <w:t>(апрель – сентябрь)</w:t>
                  </w:r>
                </w:p>
              </w:txbxContent>
            </v:textbox>
          </v:shape>
        </w:pict>
      </w: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9D52D9">
      <w:pPr>
        <w:spacing w:after="200" w:line="276" w:lineRule="auto"/>
      </w:pPr>
      <w:r w:rsidRPr="009D52D9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6" type="#_x0000_t202" style="position:absolute;margin-left:-3pt;margin-top:6.8pt;width:259.25pt;height:73pt;z-index:2516623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4D587D" w:rsidRDefault="004D587D" w:rsidP="00A46C5D">
                  <w:pPr>
                    <w:pStyle w:val="msoaddress"/>
                    <w:widowControl w:val="0"/>
                    <w:spacing w:line="240" w:lineRule="auto"/>
                    <w:rPr>
                      <w:rFonts w:ascii="Candara" w:hAnsi="Candar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bCs/>
                      <w:sz w:val="32"/>
                      <w:szCs w:val="32"/>
                    </w:rPr>
                    <w:t>Телефон: 2-17-45</w:t>
                  </w:r>
                  <w:r>
                    <w:rPr>
                      <w:rFonts w:ascii="Candara" w:hAnsi="Candara"/>
                      <w:b/>
                      <w:bCs/>
                      <w:sz w:val="32"/>
                      <w:szCs w:val="32"/>
                    </w:rPr>
                    <w:br/>
                  </w:r>
                  <w:r>
                    <w:rPr>
                      <w:rFonts w:ascii="Candara" w:hAnsi="Candara"/>
                      <w:b/>
                      <w:bCs/>
                      <w:sz w:val="32"/>
                      <w:szCs w:val="32"/>
                    </w:rPr>
                    <w:br/>
                    <w:t>Эл</w:t>
                  </w:r>
                  <w:proofErr w:type="gramStart"/>
                  <w:r>
                    <w:rPr>
                      <w:rFonts w:ascii="Candara" w:hAnsi="Candara"/>
                      <w:b/>
                      <w:bCs/>
                      <w:sz w:val="32"/>
                      <w:szCs w:val="32"/>
                    </w:rPr>
                    <w:t>.</w:t>
                  </w:r>
                  <w:proofErr w:type="gramEnd"/>
                  <w:r>
                    <w:rPr>
                      <w:rFonts w:ascii="Candara" w:hAnsi="Candar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Candara" w:hAnsi="Candara"/>
                      <w:b/>
                      <w:bCs/>
                      <w:sz w:val="32"/>
                      <w:szCs w:val="32"/>
                    </w:rPr>
                    <w:t>п</w:t>
                  </w:r>
                  <w:proofErr w:type="gramEnd"/>
                  <w:r>
                    <w:rPr>
                      <w:rFonts w:ascii="Candara" w:hAnsi="Candara"/>
                      <w:b/>
                      <w:bCs/>
                      <w:sz w:val="32"/>
                      <w:szCs w:val="32"/>
                    </w:rPr>
                    <w:t xml:space="preserve">очта: </w:t>
                  </w:r>
                  <w:proofErr w:type="spellStart"/>
                  <w:r>
                    <w:rPr>
                      <w:rFonts w:ascii="Candara" w:hAnsi="Candara"/>
                      <w:b/>
                      <w:bCs/>
                      <w:sz w:val="32"/>
                      <w:szCs w:val="32"/>
                      <w:lang w:val="en-US"/>
                    </w:rPr>
                    <w:t>libtf</w:t>
                  </w:r>
                  <w:proofErr w:type="spellEnd"/>
                  <w:r w:rsidRPr="004D587D">
                    <w:rPr>
                      <w:rFonts w:ascii="Candara" w:hAnsi="Candara"/>
                      <w:b/>
                      <w:bCs/>
                      <w:sz w:val="32"/>
                      <w:szCs w:val="32"/>
                    </w:rPr>
                    <w:t>@</w:t>
                  </w:r>
                  <w:r>
                    <w:rPr>
                      <w:rFonts w:ascii="Candara" w:hAnsi="Candara"/>
                      <w:b/>
                      <w:bCs/>
                      <w:sz w:val="32"/>
                      <w:szCs w:val="32"/>
                      <w:lang w:val="en-US"/>
                    </w:rPr>
                    <w:t>rambler</w:t>
                  </w:r>
                  <w:r w:rsidRPr="004D587D">
                    <w:rPr>
                      <w:rFonts w:ascii="Candara" w:hAnsi="Candara"/>
                      <w:b/>
                      <w:bCs/>
                      <w:sz w:val="32"/>
                      <w:szCs w:val="32"/>
                    </w:rPr>
                    <w:t>.</w:t>
                  </w:r>
                  <w:proofErr w:type="spellStart"/>
                  <w:r>
                    <w:rPr>
                      <w:rFonts w:ascii="Candara" w:hAnsi="Candara"/>
                      <w:b/>
                      <w:bCs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9D52D9">
      <w:pPr>
        <w:spacing w:after="200" w:line="276" w:lineRule="auto"/>
      </w:pPr>
      <w:r w:rsidRPr="009D52D9">
        <w:rPr>
          <w:rFonts w:ascii="Times New Roman" w:hAnsi="Times New Roman"/>
          <w:color w:val="auto"/>
          <w:kern w:val="0"/>
          <w:sz w:val="24"/>
          <w:szCs w:val="24"/>
        </w:rPr>
        <w:pict>
          <v:roundrect id="_x0000_s1035" style="position:absolute;margin-left:414.1pt;margin-top:7.95pt;width:96.4pt;height:62.35pt;z-index:251661312;visibility:visible;mso-wrap-edited:f;mso-wrap-distance-left:2.88pt;mso-wrap-distance-top:2.88pt;mso-wrap-distance-right:2.88pt;mso-wrap-distance-bottom:2.88pt" arcsize="15825f" filled="f" fillcolor="#069" strokecolor="black [0]" strokeweight="4.75pt" o:cliptowrap="t">
            <v:stroke linestyle="thickBetween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2mm" inset="2.88pt,0,2.88pt,2.88pt">
              <w:txbxContent>
                <w:p w:rsidR="004D587D" w:rsidRDefault="004D587D" w:rsidP="004D587D">
                  <w:pPr>
                    <w:widowControl w:val="0"/>
                    <w:spacing w:after="0" w:line="180" w:lineRule="auto"/>
                    <w:jc w:val="center"/>
                    <w:rPr>
                      <w:rFonts w:ascii="Candara" w:hAnsi="Candara"/>
                      <w:b/>
                      <w:bCs/>
                      <w:shadow/>
                      <w:color w:val="004644"/>
                      <w:sz w:val="48"/>
                      <w:szCs w:val="48"/>
                    </w:rPr>
                  </w:pPr>
                  <w:r>
                    <w:rPr>
                      <w:rFonts w:ascii="Candara" w:hAnsi="Candara"/>
                      <w:b/>
                      <w:bCs/>
                      <w:shadow/>
                      <w:color w:val="004644"/>
                      <w:sz w:val="48"/>
                      <w:szCs w:val="48"/>
                    </w:rPr>
                    <w:t>№ </w:t>
                  </w:r>
                  <w:r>
                    <w:rPr>
                      <w:rFonts w:ascii="Candara" w:hAnsi="Candara"/>
                      <w:b/>
                      <w:bCs/>
                      <w:shadow/>
                      <w:color w:val="004644"/>
                      <w:sz w:val="90"/>
                      <w:szCs w:val="90"/>
                    </w:rPr>
                    <w:t>2</w:t>
                  </w:r>
                </w:p>
              </w:txbxContent>
            </v:textbox>
          </v:roundrect>
        </w:pict>
      </w: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p w:rsidR="004D587D" w:rsidRDefault="009D52D9">
      <w:pPr>
        <w:spacing w:after="200" w:line="276" w:lineRule="auto"/>
      </w:pPr>
      <w:r w:rsidRPr="009D52D9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8" type="#_x0000_t202" style="position:absolute;margin-left:197.6pt;margin-top:15.3pt;width:2in;height:34.7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D587D" w:rsidRDefault="004D587D" w:rsidP="004D587D">
                  <w:pPr>
                    <w:widowControl w:val="0"/>
                    <w:jc w:val="center"/>
                    <w:rPr>
                      <w:rFonts w:ascii="Candara" w:hAnsi="Candar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ndara" w:hAnsi="Candara"/>
                      <w:b/>
                      <w:bCs/>
                      <w:sz w:val="40"/>
                      <w:szCs w:val="40"/>
                    </w:rPr>
                    <w:t xml:space="preserve">Тара  </w:t>
                  </w:r>
                  <w:r>
                    <w:rPr>
                      <w:rFonts w:ascii="Candara" w:hAnsi="Candara"/>
                      <w:b/>
                      <w:bCs/>
                      <w:sz w:val="40"/>
                      <w:szCs w:val="40"/>
                      <w:lang w:val="en-US"/>
                    </w:rPr>
                    <w:t>2013</w:t>
                  </w:r>
                </w:p>
              </w:txbxContent>
            </v:textbox>
          </v:shape>
        </w:pict>
      </w:r>
    </w:p>
    <w:p w:rsidR="004D587D" w:rsidRDefault="004D587D">
      <w:pPr>
        <w:spacing w:after="200" w:line="276" w:lineRule="auto"/>
      </w:pPr>
    </w:p>
    <w:p w:rsidR="004D587D" w:rsidRDefault="004D587D">
      <w:pPr>
        <w:spacing w:after="200" w:line="276" w:lineRule="auto"/>
      </w:pPr>
    </w:p>
    <w:tbl>
      <w:tblPr>
        <w:tblW w:w="10479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985"/>
        <w:gridCol w:w="7790"/>
      </w:tblGrid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lastRenderedPageBreak/>
              <w:t>22  Физико-математические науки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22.1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 19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Васильев Н.Б.Статьи из журнала "Квант" / Н.Б. Васильев. - М.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МЦНМО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Ч.2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. - 2013. - 158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 - (Приложение к журналу " Квант" </w:t>
            </w:r>
            <w:r w:rsidRPr="000829C2">
              <w:rPr>
                <w:rFonts w:ascii="Arial" w:eastAsiaTheme="minorEastAsia" w:hAnsi="Arial" w:cs="Arial"/>
                <w:sz w:val="20"/>
              </w:rPr>
              <w:t>№2/2013)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22.161я73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34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Математический анализ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для бакалавров / под ред. А. М. Кытманова.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2012. - 608 с. : рис. - (Бакалавр.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Базовый курс). </w:t>
            </w:r>
            <w:proofErr w:type="gram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22.1я722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Башмаков М.И.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Математика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М. И. Башмаков. - 7-е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- 256 с. : рис., табл.,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., фот. - (Начальное и среднее профессиональное образование)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22.1я723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83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Григорьев С.Г.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Математика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С. Г. Григорьев, С. В. Иволгина ; под ред. В. А. Гусева. - 9-е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- 416 с. : рис., табл. - (Среднее профессиональное образование)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22.1я73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 25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Ивко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Максим Николаевич.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Дополнительные главы математики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М. 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Ивко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О.Р. 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Каюмов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В. Д.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Червенчук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2012. - 116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ЧЗ(2), МКМФ(1), АБ(1)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22.3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68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Горелик, Геннадий Ефимович.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Новые слова науки - от маятника Галилея до квантовой гравитации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к изучению дисциплины / Г. Е. Горелик.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МЦНМО, 2013. - 176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рис. - (Приложение к журналу " Квант" </w:t>
            </w:r>
            <w:r w:rsidRPr="000829C2">
              <w:rPr>
                <w:rFonts w:ascii="Arial" w:eastAsiaTheme="minorEastAsia" w:hAnsi="Arial" w:cs="Arial"/>
                <w:sz w:val="20"/>
              </w:rPr>
              <w:t>№3/ 2013)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22.3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69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Практикум абитуриента по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физике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к изучению дисциплины / сост.: В. А. Тихомирова, А. 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Черноуцан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МЦНМО, 2013. - 240 с. : рис. - (Приложение к журналу " Квант" </w:t>
            </w:r>
            <w:r w:rsidRPr="000829C2">
              <w:rPr>
                <w:rFonts w:ascii="Arial" w:eastAsiaTheme="minorEastAsia" w:hAnsi="Arial" w:cs="Arial"/>
                <w:sz w:val="20"/>
              </w:rPr>
              <w:t>№1/ 2013)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22.3я73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Ч-45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Червенчук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Владимир Дмитриевич.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E55220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Учебное пособие по физике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В. Д.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Червенчук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r w:rsidRPr="00E55220">
              <w:rPr>
                <w:rFonts w:ascii="Arial CYR" w:eastAsiaTheme="minorEastAsia" w:hAnsi="Arial CYR" w:cs="Arial CYR"/>
                <w:sz w:val="20"/>
              </w:rPr>
              <w:t xml:space="preserve">Полиграфический центр КАН, 2012. </w:t>
            </w:r>
            <w:r w:rsidRPr="00E55220">
              <w:rPr>
                <w:rFonts w:ascii="Arial CYR" w:eastAsiaTheme="minorEastAsia" w:hAnsi="Arial CYR" w:cs="Arial CYR"/>
                <w:sz w:val="18"/>
                <w:szCs w:val="18"/>
              </w:rPr>
              <w:t>- 252 с. : ил</w:t>
            </w:r>
            <w:proofErr w:type="gramStart"/>
            <w:r w:rsidRPr="00E55220">
              <w:rPr>
                <w:rFonts w:ascii="Arial CYR" w:eastAsiaTheme="minorEastAsia" w:hAnsi="Arial CYR" w:cs="Arial CYR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E55220">
              <w:rPr>
                <w:rFonts w:ascii="Arial CYR" w:eastAsiaTheme="minorEastAsia" w:hAnsi="Arial CYR" w:cs="Arial CYR"/>
                <w:sz w:val="18"/>
                <w:szCs w:val="18"/>
              </w:rPr>
              <w:t>цв.ил</w:t>
            </w:r>
            <w:proofErr w:type="spellEnd"/>
            <w:r w:rsidRPr="00E55220">
              <w:rPr>
                <w:rFonts w:ascii="Arial CYR" w:eastAsiaTheme="minorEastAsia" w:hAnsi="Arial CYR" w:cs="Arial CYR"/>
                <w:sz w:val="18"/>
                <w:szCs w:val="18"/>
              </w:rPr>
              <w:t xml:space="preserve">., табл. - </w:t>
            </w:r>
            <w:proofErr w:type="spellStart"/>
            <w:r w:rsidRPr="00E55220">
              <w:rPr>
                <w:rFonts w:ascii="Arial CYR" w:eastAsiaTheme="minorEastAsia" w:hAnsi="Arial CYR" w:cs="Arial CYR"/>
                <w:sz w:val="18"/>
                <w:szCs w:val="18"/>
              </w:rPr>
              <w:t>Библиогр</w:t>
            </w:r>
            <w:proofErr w:type="spellEnd"/>
            <w:r w:rsidRPr="00E55220">
              <w:rPr>
                <w:rFonts w:ascii="Arial CYR" w:eastAsiaTheme="minorEastAsia" w:hAnsi="Arial CYR" w:cs="Arial CYR"/>
                <w:sz w:val="18"/>
                <w:szCs w:val="18"/>
              </w:rPr>
              <w:t>.: с.: 241-242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ЧЗ(2), МКМФ(1), АБ(1)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28  Биологические науки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28.0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 85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Тупикин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Е.И.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Общая биология с основами экологии и природоохранной деятельности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Е. 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Тупикин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- 10-е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- 384 с. : рис., табл. - (Начальное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367-368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28.04я73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 90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Асанов А.Ю.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Основы генетики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А. Ю. Асанов, Н. С.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Демикова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В. Е.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Голимбет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- 288 с. : рис., табл., фот. -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(Высшее профессиональное образование.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267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28.5я73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 64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Долгачёва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В.С.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Естествознание. Ботаника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В.С.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Долгачёва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Е. М. Алексахина. - 5-е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Академия, 2012. - 368 с. : рис.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364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всего:6 - ЧЗ(1), МКМФ(1), АБ(4).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28.706я73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 75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Дробинская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А.О.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Анатомия и возрастная физиология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бакалавров / А. О.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Дробинская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2012. - 528 с. : рис., табл., фот. -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(Бакалавр.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Базовый курс).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28.707я73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82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Проскурина И.К.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Биохимия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И. К. Проскурина.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- 336 с. : рис.,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329-330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всего:6 - ЧЗ(1), МКПФ(1), АБ(4).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lastRenderedPageBreak/>
              <w:t>3  Техника. Технические науки в целом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30.18я73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85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Прудовская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Ольга Юрьевна.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Основы дизайна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О. Ю.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Прудовская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А. 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Кальницкая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2010. - 88 с. : ил., табл., фот.,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74-76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32.73-018я73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18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Парфилова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Н.И.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Программирование. Структурирование программ и данных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Н. 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Парфилова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А. 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Пылькин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Б. Г. Трусов ; под ред. Б. Г. Трусова.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- 240 с. : рис.,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235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 74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EE29A9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Информационные технологии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О. Л. Голицына [и др.]. - 2-е изд., </w:t>
            </w:r>
            <w:proofErr w:type="spellStart"/>
            <w:r w:rsidRPr="00EE29A9">
              <w:rPr>
                <w:rFonts w:ascii="Arial CYR" w:eastAsiaTheme="minorEastAsia" w:hAnsi="Arial CYR" w:cs="Arial CYR"/>
                <w:sz w:val="18"/>
                <w:szCs w:val="18"/>
              </w:rPr>
              <w:t>перераб</w:t>
            </w:r>
            <w:proofErr w:type="spellEnd"/>
            <w:r w:rsidRPr="00EE29A9">
              <w:rPr>
                <w:rFonts w:ascii="Arial CYR" w:eastAsiaTheme="minorEastAsia" w:hAnsi="Arial CYR" w:cs="Arial CYR"/>
                <w:sz w:val="18"/>
                <w:szCs w:val="18"/>
              </w:rPr>
              <w:t xml:space="preserve">. и доп. - М. : Форум : </w:t>
            </w:r>
            <w:proofErr w:type="spellStart"/>
            <w:r w:rsidRPr="00EE29A9">
              <w:rPr>
                <w:rFonts w:ascii="Arial CYR" w:eastAsiaTheme="minorEastAsia" w:hAnsi="Arial CYR" w:cs="Arial CYR"/>
                <w:sz w:val="18"/>
                <w:szCs w:val="18"/>
              </w:rPr>
              <w:t>Инфра-М</w:t>
            </w:r>
            <w:proofErr w:type="spellEnd"/>
            <w:r w:rsidRPr="00EE29A9">
              <w:rPr>
                <w:rFonts w:ascii="Arial CYR" w:eastAsiaTheme="minorEastAsia" w:hAnsi="Arial CYR" w:cs="Arial CYR"/>
                <w:sz w:val="18"/>
                <w:szCs w:val="18"/>
              </w:rPr>
              <w:t>, 2013. - 608 с.</w:t>
            </w:r>
            <w:proofErr w:type="gramStart"/>
            <w:r w:rsidRPr="00EE29A9">
              <w:rPr>
                <w:rFonts w:ascii="Arial CYR" w:eastAsiaTheme="minorEastAsia" w:hAnsi="Arial CYR" w:cs="Arial CYR"/>
                <w:sz w:val="18"/>
                <w:szCs w:val="18"/>
              </w:rPr>
              <w:t xml:space="preserve"> :</w:t>
            </w:r>
            <w:proofErr w:type="gramEnd"/>
            <w:r w:rsidRPr="00EE29A9">
              <w:rPr>
                <w:rFonts w:ascii="Arial CYR" w:eastAsiaTheme="minorEastAsia" w:hAnsi="Arial CYR" w:cs="Arial CYR"/>
                <w:sz w:val="18"/>
                <w:szCs w:val="18"/>
              </w:rPr>
              <w:t xml:space="preserve"> рис., табл. - </w:t>
            </w:r>
            <w:proofErr w:type="spellStart"/>
            <w:r w:rsidRPr="00EE29A9">
              <w:rPr>
                <w:rFonts w:ascii="Arial CYR" w:eastAsiaTheme="minorEastAsia" w:hAnsi="Arial CYR" w:cs="Arial CYR"/>
                <w:sz w:val="18"/>
                <w:szCs w:val="18"/>
              </w:rPr>
              <w:t>Библиогр</w:t>
            </w:r>
            <w:proofErr w:type="spellEnd"/>
            <w:r w:rsidRPr="00EE29A9">
              <w:rPr>
                <w:rFonts w:ascii="Arial CYR" w:eastAsiaTheme="minorEastAsia" w:hAnsi="Arial CYR" w:cs="Arial CYR"/>
                <w:sz w:val="18"/>
                <w:szCs w:val="18"/>
              </w:rPr>
              <w:t>.: с.: 558-560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всего:8 - ЧЗ(1), МКМФ(1), АБ(6).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F04820">
              <w:rPr>
                <w:rFonts w:ascii="Arial CYR" w:eastAsiaTheme="minorEastAsia" w:hAnsi="Arial CYR" w:cs="Arial CYR"/>
                <w:b/>
                <w:bCs/>
                <w:sz w:val="20"/>
              </w:rPr>
              <w:t>32.973    Компьютеры (электронно-вычислительные машины)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44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Киселёв С.В.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Средства мультимедиа: учебное пособие / С. В. Киселёв. - 3-е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- 64 с. : рис., табл., фот. - (Непрерывное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63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32.973.26-018.1я73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61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Головин И.Г.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Языки и методы программирования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И. Г. Головин, И. А. Волков.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- 304 с. : рис.,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300-301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32.973.26-018.1я73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О-66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Орлов С.А.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Теория и практика языков программирования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С. А. Орлов. - СПб. : Питер, 2013. - 688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(Учебное пособие для ВУЗов.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Стандарт третьего поколения).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677-682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32.973.26-018.2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 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Тозик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Вячеслав Трофимович.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Компьютерная графика и дизайн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В. Т.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Тозик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Л. М.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Корпан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- 3-е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- 208 с. : рис. - (Начальное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198-199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32.973.26-02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 19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Назаров, Станислав Викторович.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Архитектура и проектирование программных систем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монография / С. В. Назаров.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- 352 с. : рис., табл. - (Научная </w:t>
            </w:r>
            <w:r>
              <w:rPr>
                <w:rFonts w:ascii="Arial CYR" w:eastAsiaTheme="minorEastAsia" w:hAnsi="Arial CYR" w:cs="Arial CYR"/>
                <w:sz w:val="20"/>
              </w:rPr>
              <w:t xml:space="preserve">мысль).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фонд(1), АБ,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фонд(2).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32.973.26-02я723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17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Максимов Н.В.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Архитектура ЭВМ и вычислительных систем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Н. В. Максимов, Т. Л.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Партыка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И. И. Попов. - 5-е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Форум, 2013. - 512 с. : рис., табл., фот. - (Профессиональное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462-463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32.973-018я73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Х 79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Хорев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П.Б.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Объектно-ориентированное программирование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П. Б.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Хорев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- 4-е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- 448 с. : рис.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444-445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32.973я723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Ш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22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Шаньгин В.Ф.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Информационная безопасность компьютерных систем и сетей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В. Ф. Шаньгин.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Форум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- 416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(Профессиональное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с.:401-408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28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Пестова, Светлана Юрьевна.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Информационные и коммуникационные технологии в профессиональной деятельности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С. Ю. Пестова, М. И. Егошин.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2012. - 130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115-117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ЧЗ(2), МКМФ(1),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32.973я73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33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Федосеева, Анна Петровна.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Социальная информатика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А. П. Федосеева.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2012. - 82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70-72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ЧЗ(2), МКМФ(1), АБ(1)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D61042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lastRenderedPageBreak/>
              <w:t xml:space="preserve">5   Здравоохранение. Медицинские науки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56.12я73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15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Бадалян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, Левон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Оганесович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Невропатология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Л. О.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Бадалян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- 7-е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- 400 с. : рис.,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(Высшее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392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57.336.1я73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Петрухин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А.С.Детская неврология. В 2-х т.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учебник /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Петрухин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А.С. - М. :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ГЭОТАР-Медиа</w:t>
            </w:r>
            <w:proofErr w:type="spell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Т.1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- 2012. - 272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., табл., фот.)</w:t>
            </w:r>
            <w:proofErr w:type="gram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57.336.1я73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Петрухин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А.С.Детская неврология. В 2-х т.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учебник /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Петрухин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А.С. - М. :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ГЭОТАР-Медиа</w:t>
            </w:r>
            <w:proofErr w:type="spell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Т.2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- 2012. - 560 с. : рис., табл., фот.,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F04820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>60   Общественные науки в целом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63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Мир вокруг нас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материалы научно-исследовательской конференции школьников северных районов Омской области / отв. ред. А. Н. Юнусова.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2012. - 152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63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Мир вокруг нас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материалы научно-исследовательской конференции школьников северных районов Омской области (с региональным участием) / отв. ред. А. Н. Юнусова.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2012. - 252 с.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63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Мир вокруг нас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материалы научно-исследовательской конференции школьников северных районов Омской области / отв. ред. П.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Саренко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2013. - 262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60.844я73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59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Соколова О.Н.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Документационное обеспечение управления в организации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О. Н. Соколова, Т. А. Акимочкина. - 2-е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КноРус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- 160 с. : рис., табл. - (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101-102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60я73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34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Материалы студенческой научно-практической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конференции 2013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к изучению дисциплины / отв. ред. Н. Д. Шатова.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2013. - 114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табл., фот.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63  История. Исторические науки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63.3(0)5я73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 90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История Нового времени: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1600-1799 годы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под ред.: А.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Чудинова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П. Ю. Уварова, Д. Ю.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Бовыкина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- 3-е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- 384 с. - (Высшее профессиональн</w:t>
            </w:r>
            <w:r>
              <w:rPr>
                <w:rFonts w:ascii="Arial CYR" w:eastAsiaTheme="minorEastAsia" w:hAnsi="Arial CYR" w:cs="Arial CYR"/>
                <w:sz w:val="20"/>
              </w:rPr>
              <w:t xml:space="preserve">ое образование. </w:t>
            </w:r>
            <w:proofErr w:type="spellStart"/>
            <w:proofErr w:type="gramStart"/>
            <w:r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63.3(2Р53-Ом)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14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Палитра старого города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/ сост. С. А. Алфёров [и др.].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Амфора, 2012. - 120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фот.,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63.3(5)5я73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Е 15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Евдокимова А.А.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История стран Востока в Новое время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А. А. Евдокимова. - Ростов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/Д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Феникс, 2011. - 352 с. : табл. - (Высшее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63.3(5)я73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 19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Васильев Л.С.История Востока. В 2-х т.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учебник для магистров / Л.С. Васильев. - М.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Юрайт</w:t>
            </w:r>
            <w:proofErr w:type="spell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Т. I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- 6-е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- 2013. - 736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. - (Магистр)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63.3(5)я73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 19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Васильев Л.С.История Востока. В 2-х т.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учебник для магистров / Л.С. Васильев. - М.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Юрайт</w:t>
            </w:r>
            <w:proofErr w:type="spell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Т. II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- 6-е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- 2013. - 800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. - (Магистр)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  <w:p w:rsidR="00431839" w:rsidRDefault="00431839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lastRenderedPageBreak/>
              <w:t>65  Экономика. Экономические науки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65я721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 22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Автономов В.С.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Экономика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10-11 классов общеобразовательных учреждений. Базовый уровень образования / В. С. Автономов. - 14-е изд.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Вита-Пресс, 2013. - 240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., рис., табл.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65я721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 22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Автономов В.С.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Экономика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10-11 классов общеобразовательных учреждений. Базовый уровень образования / В. С. Автономов. - 12-е изд.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Вита-Пресс, 2011. - 240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., рис., табл.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МКМФ(1),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65.012.1я73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1F1589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Бахмат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Н.В.Экономическая теория (Микроэкономика)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учебное пособие /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Бахмат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Н.В. </w:t>
            </w:r>
            <w:r w:rsidRPr="001F1589">
              <w:rPr>
                <w:rFonts w:ascii="Arial CYR" w:eastAsiaTheme="minorEastAsia" w:hAnsi="Arial CYR" w:cs="Arial CYR"/>
                <w:bCs/>
                <w:sz w:val="20"/>
              </w:rPr>
              <w:t>- Омск : Полиграфический центр КАН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Ч.I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. - 2012. - 166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АБ(3), МКМФ(1)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65.012.1я73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1F1589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Бахмат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Н.В.Экономическая теория (Микроэкономика)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учебное пособие / Н.В.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Бахмат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. </w:t>
            </w:r>
            <w:r w:rsidRPr="001F1589">
              <w:rPr>
                <w:rFonts w:ascii="Arial CYR" w:eastAsiaTheme="minorEastAsia" w:hAnsi="Arial CYR" w:cs="Arial CYR"/>
                <w:bCs/>
                <w:sz w:val="20"/>
              </w:rPr>
              <w:t>- Тара</w:t>
            </w:r>
            <w:proofErr w:type="gramStart"/>
            <w:r w:rsidRPr="001F1589">
              <w:rPr>
                <w:rFonts w:ascii="Arial CYR" w:eastAsiaTheme="minorEastAsia" w:hAnsi="Arial CYR" w:cs="Arial CYR"/>
                <w:bCs/>
                <w:sz w:val="20"/>
              </w:rPr>
              <w:t xml:space="preserve"> :</w:t>
            </w:r>
            <w:proofErr w:type="gramEnd"/>
            <w:r w:rsidRPr="001F1589">
              <w:rPr>
                <w:rFonts w:ascii="Arial CYR" w:eastAsiaTheme="minorEastAsia" w:hAnsi="Arial CYR" w:cs="Arial CYR"/>
                <w:bCs/>
                <w:sz w:val="20"/>
              </w:rPr>
              <w:t xml:space="preserve"> Полиграфический центр КАН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Ч.I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. - 2013. - 166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всего:28 - АБ(26), ЧЗ(2).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65.012.1я73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1F1589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Бахмат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Н.В.Экономическая теория (Микроэкономика)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учебное пособие /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Бахмат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Н.В. </w:t>
            </w:r>
            <w:r w:rsidRPr="001F1589">
              <w:rPr>
                <w:rFonts w:ascii="Arial CYR" w:eastAsiaTheme="minorEastAsia" w:hAnsi="Arial CYR" w:cs="Arial CYR"/>
                <w:bCs/>
                <w:sz w:val="20"/>
              </w:rPr>
              <w:t>- Омск : Полиграфический центр КАН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Ч.II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. - 2012. - 136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АБ(3), МКМФ(1)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65.012.1я73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Бахмат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Н.В.Экономическая теория (Микроэкономика)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учебное пособие / Н.В.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Бахмат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Полиграфический центр КАН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Ч.II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. - 2013. - 136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всего:28 - АБ(26), ЧЗ(2).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65.01я721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43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Киреев А.П.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Экономика + CD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10-11 классов общеобразовательных учреждений. Базовый уровень образования / А. П. Киреев. - 6-е изд.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Вита-Пресс, 2013. - 256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248-250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МКМФ(1),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65.01я73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Л 61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Липсиц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Игорь Владимирович.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Экономика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И.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Липсиц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- 3-е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КноРус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- 312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., рис., табл., фот. - (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309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65.050.2я73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 76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Трофимова Л.А.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Методы принятия управленческих решений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бакалавров / Л. А. Трофимова, В. В. Трофимов.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- 336 с. : рис., табл. - (Бакалавр.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Базовый курс).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334-335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65.050.2я73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Ч-49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Черняк, Виктор Захарович.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Методы принятия управленческих решений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В. З. Черняк, И.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Довдиенко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- 240 с. :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232-233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65.26я73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59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Финансы и кредит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под ред. Т. М. Ковалёвой. - 7-е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КноРус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- 360 с. : рис., табл. - (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356-357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65.291.21я73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62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Минько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, Эдуард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Викентьевич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Менеджмент качества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Э.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Минько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А. Э.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Минько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СПб. : Питер, 2013. - 272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(Учебное пособие для ВУЗов.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Стандарт третьего поколения).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259-268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65в631я73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79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Кремер, Наум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Шевелевич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Эконометрика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Н. Ш. Кремер, Б.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Путко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; под ред. Н. Ш. Кремера. - 3-е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ЮНИТИ, 2013. - 328 с. : рис., табл. - (Золотой фонд российских учебников).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306-307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65с 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24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Карминский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А.М.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Методология создания информационных систем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А. М.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Карминский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Б.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Черников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- 2-е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Форум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2012. - 320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(Высшее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431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65я721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Э 40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Экономика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школ гуманитарного профиля. 10-11 классы / под ред. А. Я.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Линькова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- 9-е изд. - М. : Вита-Пресс, 2013. - 256 с. : рис., табл.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МКМФ(1),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66  Политика. Политическая наука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66.033.141я73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 19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Василенко, Ирина Алексеевна.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Государственное и муниципальное управление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бакалавров / И. А. Василенко. - 5-е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- 496 с. : рис., табл. - (Бакалавр.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Базовый курс).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492-495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6</w:t>
            </w: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.033.141я73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65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Рой, Олег Михайлович.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Основы государственного и муниципального управления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О. М. Рой. - СПб. : Питер, 2013. - 400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(Учебное пособие для ВУЗов.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Стандарт третьего поколения).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362-374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66.1я73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37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Мачин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И.Ф.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История политических и правовых учений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И. Ф.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Мачин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- 416 с. : табл. - (Бакалавр.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Базовый курс).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411-412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67  Право.  Юридические науки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67.3(3)я73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16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Саломатин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А.Ю.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История государства и права зарубежных стран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учебно-методический комплекс / А. Ю.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Саломатин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Норма, 2013. - 496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67.402я723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21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Мальцев В.А.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Финансовое право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В. А. Мальцев. - 6-е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- 256 с. - (Среднее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243-245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67.404.91я73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Предпринимательское право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под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ред.: С. А. Зинченко, Г. И. Колесника. - 5-е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Дашков и К"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Академ-центр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- 464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67.404я723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64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Гомола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Александр Иванович.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Гражданское право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А. 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Гомола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- 10-е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- 416 с. : рис., табл. - (Среднее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404-408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67.405я723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Х 20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Харитонова С.В.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Трудовое право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С. В. Харитонова.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- 320 с. - (Среднее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314-316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67.408я723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У 26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Уголовное право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С. Я. Казанцев [и др.]. - 4-е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Академия, 2012. - 352 с. - (Среднее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345-348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4D683F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4D683F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68  Военное дело. Военная наука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68.49(2Рос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)я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32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Масюк, Владимир Григорьевич.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Основы обороны государства и военной службы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В. Г. Масюк, А. В. Сухарев, Б. 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Четверов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; под ред. Б. 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Четверова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- 288 с. : рис.,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68.903я73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40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Безопасность жизнедеятельности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 учебник / под ред. Л. А. Михайлова. - 2-е изд. - СПб. : Питер, 2013. - 464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(Учебник для ВУЗов).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456-460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68.903я73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43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Белов С.В.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Безопасность жизнедеятельности и защита окружающей среды (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техносферная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безопасность)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бакалавров / С. В. Белов. - 4-е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- 688 с. : рис., табл. - (Бакалавр. Базовый курс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68.903я73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Графкина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М.В.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Безопасность жизнедеятельности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М.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Графкина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Б. 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Нюнин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В. А. Михайлов.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Форум, 2013. - 416 с. :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410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68.903я73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21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Каракеян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Валерий Иванович.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Безопасность жизнедеятельности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бакалавров / В. 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Каракеян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И. М. Никулина.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- 464 с. : рис., табл. - (Бакалавр.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Базовый курс).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454-455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68.903я73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59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Микрюков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В.Ю.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Безопасность жизнедеятельности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В. Ю.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Микрюков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КноРус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- 336 с. : рис., табл. - (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333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4D683F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4D683F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71  Культура. </w:t>
            </w:r>
            <w:proofErr w:type="spellStart"/>
            <w:r w:rsidRPr="004D683F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Культурология</w:t>
            </w:r>
            <w:proofErr w:type="spellEnd"/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71.045я73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14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Садохин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Александр Петрович.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Межкультурная коммуникация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А. П.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Садохин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Альфа-М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- 288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281-286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72  Наука. </w:t>
            </w:r>
            <w:proofErr w:type="spellStart"/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Науковедение</w:t>
            </w:r>
            <w:proofErr w:type="spellEnd"/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72.52я73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 55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Добреньков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В.И.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Методология и методы научной работы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В. 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Добреньков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Н. Г. Осипова. - 2-е изд. - М. : КДУ, 2012. - 274 с. :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266-273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72.64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 66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Требования к кандидатской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диссертации и типичные недостатки в планировании и оформлении диссертационных работ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методические рекомендации для аспирантов и соискателей учёной степени по специальностям 13.00.04 и 13.00.08 / сост. В. Н. Попков.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СибГУФК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2012. - 32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32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F04820" w:rsidRDefault="00505CBC" w:rsidP="00EC1A82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74  Образование. Педагогическая наука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982FEE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 w:rsidRPr="00982FEE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74.0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 </w:t>
            </w:r>
            <w:r w:rsidRPr="00982FEE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  Общая педагогика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74.0я73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61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Голованова Н.Ф.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Педагогика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Н. Ф. Голованова. - 2-е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- 240 с. : рис.,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74.00я73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Ш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28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Шатова, Наталья Дмитриевна.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Менеджмент в образовании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Н. Д. Шатова.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2012. - 84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81-82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ЧЗ(2), МКМФ(1), АБ(1)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74.024я73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З-14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Загвязинский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Владимир Ильич.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Теории обучения и воспитания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В. 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Загвязинский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И. Н. Емельянова.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- 256 с. : рис.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74.04(2Рос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)я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11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Фёдорова С.Н.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Этнокультурное развитие детей. Психолого-педагогическое сопровождение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учебно-методическое пособие / С. Н. Фёдорова.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Форум, 2011. - 176 с. : рис., табл. - (Высшее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74.044.3я73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16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Панфилова,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Альвина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Павловна.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Инновационные педагогические технологии. Активное обучение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А. П. Панфилова. - 3-е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- 192 с. : табл. - (Высшее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186-189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АБ(4).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74.04к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</w:t>
            </w:r>
            <w:proofErr w:type="gram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Региональные особенности управления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содержанием дошкольного и общего образования : рекомендации по разработке основных образовательных программ / под общ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ед. Р.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Чураковой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- 2-е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Академкнига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/Учебник, 2013. - 144 с. : табл. - (Библиотека руководителя и методиста.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Введение ФГОС)</w:t>
            </w:r>
            <w:proofErr w:type="gram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МКПФ(1),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74.04к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2</w:t>
            </w:r>
            <w:proofErr w:type="gram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Региональные особенности управления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содержанием дошкольного и общего образования : рекомендации по разработке основных образовательных программ / под общ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ед. Р.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Чураковой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Академкнига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/ Учебник, 2011. - 144 с. : табл. - (Библиотека руководителя и методиста)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982FEE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 w:rsidRPr="00982FEE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74.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1  </w:t>
            </w:r>
            <w:r w:rsidRPr="00982FEE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 Дошкольное воспитание.  Дошкольная</w:t>
            </w:r>
            <w:r w:rsidRPr="00982FEE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 педагогика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 71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Дошкольная педагогика с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основами методик воспитания и обучения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бакалавров / под ред.: А. Г. Гогоберидзе, О. В. Солнцевой. - СПб. : Питер, 2013. - 464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(Учебник  для ВУЗов.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Стандарт третьего поколения).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462-464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всего:10 - ЧЗ(1), МКПФ(1), АБ(8).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14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Майер, Алексей Александрович.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Интеграция основных компонентов дошкольного образования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практикум / А. А. Майер.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Сфера, 2013. - 128 с. : табл. - (Библиотека журнала "Управление ДОУ").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122-125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24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Педагогическое взаимодействие в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детском саду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методическое пособие / под ред. Н.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Микляевой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Сфера, 2013. - 128 с. : рис., табл. - (Библиотека журнала "Управление ДОУ").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125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74.100.54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 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Интеграция образовательного процесса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на основе художественно-эстетического воспитания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пособие / под ред. Н.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Микляевой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Сфера, 2013. - 128 с. : табл. - (Библиотека журнала "Управление ДОУ").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123-126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74.102.3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16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Как разработать основную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общеобразовательную программу дошкольного образования : механизмы проектирования основной общеобразовательной программы дошкольного образования / под общ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ед. Р.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Чураковой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- 2-е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Академкнига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/ Учебник, 2012. - 192 с. : табл. - (Библиотека руководителя и методиста.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Введение ФГОС).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191-192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74.102.3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65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Концептуальные основы и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программы: комплект дополнительных программ / сост. Р.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Чуракова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- 2-е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Академкнига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/ Учебник, 2012. - 68 с. : табл. - (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Предшкола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нового поколения).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АБ(3), МКПФ(1).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74.102.413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59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Микляева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Н.В.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Интеграция образовательного процесса в контексте обучения языку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пособие / Н.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Микляева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Сфера, 2013. - 128 с. : табл. - (Библиотека журнала "Управление ДОУ").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118-120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74.102.414я723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86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Фрейлах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Наталья Ивановна.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Методика математического развития: учебное пособие / Н.И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Фрейлах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Форум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- 208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(Профессиональное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198-201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74.104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 72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Антонов Ю.Е.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Управление дошкольными организациями: актуальная динамика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к изучению дисциплины / Ю. Е. Антонов.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Сфера, 2013. - 128 с. : рис., табл. - (Библиотека журнала "Управление ДОУ").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126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74.104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Планирование в современном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ДОУ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методическое пособие / под ред. Н.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Микляевой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Сфера, 2013. - 128 с. : табл. - (Библиотека журнала "Управление ДОУ").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123-124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74.105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Я 11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Я - компетентный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родитель: программа работы с родителями дошкольников / под ред. Л. В. Коломийченко.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Сфера, 2013. - 128 с. - (Библиотека журнала "Управление ДОУ").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982FEE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lastRenderedPageBreak/>
              <w:t>74.2      Общеобразовательная школа. Педагогика школы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982FEE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 w:rsidRPr="00982FEE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74.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200  </w:t>
            </w:r>
            <w:r w:rsidRPr="00982FEE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 Теория и методика воспитания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74.200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Л 55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Лизинский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В.М.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Интересная жизнь и деятельность детей в хорошей школе.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Щуркова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Н.Е. Программа воспитания школьника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В. М.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Лизинский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М. : Новый диск, 2013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эл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опт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д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иск (CD-ROM)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Медиазал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A65CB7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 w:rsidRPr="00A65CB7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74.202   Дидактика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74.202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 74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Информатика и информационные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технологии: преемственность "Школа-ВУЗ"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материалы V научно-практической конференции (июнь, 2012) / отв. ред. А. П. Федосеева.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2012. - 60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74.202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 74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Информатика и информационные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технологии: преемственность "школа-ВУЗ"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материалы IV научно-практической конференции (июнь, 2011) / отв. ред. А. П. Федосеева.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ОмГПУ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2011. - 92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74.202.4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Проблемы и перспективы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развития математического и экономического образования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материалы VII Всероссийской научно-практической конференции (с международным участием) / отв. ред. Е.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Кальт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2013. - 178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74.202.4я73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28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Пестова, Светлана Юрьевна.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Виртуальная обучающая среда MOODLE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С. Ю. Пестова, А. В. Козлова.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2012. - 88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85-86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ЧЗ(2), МКМФ(1), АБ(1)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Учебная литература: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М/ИКТО/Технологии дистанционного и смешанного обучения в информационной образовательной среде/4/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Осн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74.202.8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22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Пашкевич А.В.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Создание системы оценивания ключевых компетенций учащихся массовой школы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монография / А. В. Пашкевич.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РИОР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- 166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(Научная мысль).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75-80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фонд(1), АБ,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фонд(2).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74.202я73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28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Пестова, Светлана Юрьевна.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Мультимедиа-технологии в культурно-образовательной среде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С. Ю. Пестова.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2012. - 82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75-77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ЧЗ(2), МКМФ(1), АБ(1)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74.202я73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33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Федосеева, Анна Петровна.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Оценка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ИКТ-компетентности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педагогических работников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А. П. Федосеева, А. В. Козлова.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2012. - 82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49-50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ЧЗ(2), МКМФ(1), АБ(1)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A65CB7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 w:rsidRPr="00A65CB7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74.244    Отдельные проблемы организации общеобразовательной школы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74.244.4я73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З-38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Захарова, Ирина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Гелиевна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Информационные технологии в образовании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И. Г. Захарова. - 6-е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2010. - 192 с. : рис. - (Высшее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187-188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всего:10 - ЧЗ(1), АБ(9).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74.244.4я73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44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Киселёв Г.М.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Информационные технологии в педагогическом образовании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Г. М. Киселёв, Р. В. Бочкова.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Дашков и К", 2013. - 308 с. : рис., табл. - (Учебные издания для бакалавров).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всего:10 - ЧЗ(1), МКМФ(1), АБ(8).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74.244.4я73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 64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Никольская И.А.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Информационные технологии в специальном образовании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И. А. Никольская.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2011. - 140 с. : рис.,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74.244.6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 65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D2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Инклюзивное образование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настольная книга педагога, работающего с детьми с ОВЗ / под ред. М. С.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Староверовой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2012. - 168 с.  Экземпляры: всего:4 - ЧЗ(1), МКПФ(1),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982FEE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 w:rsidRPr="00982FEE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74.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26  </w:t>
            </w:r>
            <w:r w:rsidRPr="00982FEE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 Методика преподавания отдельных учебных предметов в общеобразовательной школе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Программы по учебным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предметам. Примерный учебный план. 1-4 классы. В 2-х ч.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сборник программ.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Академкнига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/ Учебник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Ч.1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Русский язык. Литературное чтение. Английский язык. Математика. Информатика / сост. Р.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Чуракова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- 2012. - 320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(Проект "Перспективная начальная школа")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Программы по учебным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предметам. Примерный учебный план. 1-4 классы. В 2-х ч.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сборник программ.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Академкнига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/ Учебник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Ч.2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Окружающий мир. Музыка. Технология. Внеурочная деятельность / сост. Р.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Чуракова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- 2012. - 340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(Проект "Перспективная начальная школа")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Ш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67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"Школа России": сборник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рабочих программ 1-4 классы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пособие для учителей общеобразовательных учреждений /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руководитель А. А. Плешаков.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Просвещение, 2011. - 528 с. : табл. - (Школа России)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74.262.21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    Методика преподавания математики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74.262.21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 24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Дворяткина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Светлана Николаевна.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Развитие вероятностного стиля мышления в процессе обучения математике. Теория и практика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монография / С. 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Дворяткина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- 272 с. : рис., табл. - (Научная мысль).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245-268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фонд(1), АБ,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фонд(2).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74.262.21-243я73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43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Белошистая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Анна Витальевна.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Методика обучения математике в начальной школе. Курс лекций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А.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Белошистая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2011. - 456 с. : рис., табл. - (Вузовское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454-455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74.262.21я73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55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Филоненко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Лариса Алексеевна.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Методика обучения математике в общеобразовательных учреждениях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</w:t>
            </w:r>
            <w:r w:rsidRPr="005E1CDA">
              <w:rPr>
                <w:rFonts w:ascii="Arial CYR" w:eastAsiaTheme="minorEastAsia" w:hAnsi="Arial CYR" w:cs="Arial CYR"/>
                <w:sz w:val="19"/>
                <w:szCs w:val="19"/>
              </w:rPr>
              <w:t xml:space="preserve">пособие / Л.А </w:t>
            </w:r>
            <w:proofErr w:type="spellStart"/>
            <w:r w:rsidRPr="005E1CDA">
              <w:rPr>
                <w:rFonts w:ascii="Arial CYR" w:eastAsiaTheme="minorEastAsia" w:hAnsi="Arial CYR" w:cs="Arial CYR"/>
                <w:sz w:val="19"/>
                <w:szCs w:val="19"/>
              </w:rPr>
              <w:t>Филоненко</w:t>
            </w:r>
            <w:proofErr w:type="spellEnd"/>
            <w:r w:rsidRPr="005E1CDA">
              <w:rPr>
                <w:rFonts w:ascii="Arial CYR" w:eastAsiaTheme="minorEastAsia" w:hAnsi="Arial CYR" w:cs="Arial CYR"/>
                <w:sz w:val="19"/>
                <w:szCs w:val="19"/>
              </w:rPr>
              <w:t>. - Омск</w:t>
            </w:r>
            <w:proofErr w:type="gramStart"/>
            <w:r w:rsidRPr="005E1CDA">
              <w:rPr>
                <w:rFonts w:ascii="Arial CYR" w:eastAsiaTheme="minorEastAsia" w:hAnsi="Arial CYR" w:cs="Arial CYR"/>
                <w:sz w:val="19"/>
                <w:szCs w:val="19"/>
              </w:rPr>
              <w:t xml:space="preserve"> :</w:t>
            </w:r>
            <w:proofErr w:type="gramEnd"/>
            <w:r w:rsidRPr="005E1CDA">
              <w:rPr>
                <w:rFonts w:ascii="Arial CYR" w:eastAsiaTheme="minorEastAsia" w:hAnsi="Arial CYR" w:cs="Arial CYR"/>
                <w:sz w:val="19"/>
                <w:szCs w:val="19"/>
              </w:rPr>
              <w:t xml:space="preserve"> Полиграфический центр КАН, 2012. - 112 с.</w:t>
            </w:r>
            <w:proofErr w:type="gramStart"/>
            <w:r w:rsidRPr="005E1CDA">
              <w:rPr>
                <w:rFonts w:ascii="Arial CYR" w:eastAsiaTheme="minorEastAsia" w:hAnsi="Arial CYR" w:cs="Arial CYR"/>
                <w:sz w:val="19"/>
                <w:szCs w:val="19"/>
              </w:rPr>
              <w:t xml:space="preserve"> :</w:t>
            </w:r>
            <w:proofErr w:type="gramEnd"/>
            <w:r w:rsidRPr="005E1CDA">
              <w:rPr>
                <w:rFonts w:ascii="Arial CYR" w:eastAsiaTheme="minorEastAsia" w:hAnsi="Arial CYR" w:cs="Arial CYR"/>
                <w:sz w:val="19"/>
                <w:szCs w:val="19"/>
              </w:rPr>
              <w:t xml:space="preserve"> табл. 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Экземпляры: всего:4 - ЧЗ(2), МКМФ(1), АБ(1)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3.0     Методика преподавания технологии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Богатова И.В.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Оригами: издания для досуга / И. В. Богатова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;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макет и оформление С.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Порхаева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М. : Мартин, 2011. - 120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ил.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Богатова И.В.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Оригами. Цветочные композиции: уникальная авторская коллекция красочных цветочных композиций из бумаги / И. В. Богатова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;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макет и оформление С.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Порхаева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М. : Мартин, 2011. - 176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68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Коротеев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И.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Оригами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полная иллюстрированная энциклопедия / 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Коротеев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Эксмо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2011. - 208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(Рукоделие)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О-65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Оригами: Ирис. Тюльпан.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Ромашка. [Электронный ресурс]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мастер-класс по складыванию фигур оригами.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Элитайл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2009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эл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опт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д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иск (DVD-ROM):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зв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(Мастер оригами)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Медиазал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(1)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Аннотация: 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В сборнике DVD с мастер-классом по складыванию фигур оригами и набор специальной бумаги.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82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Проснякова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Т.Н.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Забавные фигурки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модульное оригами / Т. 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Проснякова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 : АС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Т-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Пресс, 2013. - 104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фот.цв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(Золотая библиотека увлечений)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32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Серова В.В.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Вырезаем снежинки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более 100 моделей / В. В. Серова, В. Ю. Серов. - М. : АС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Т-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Пресс, 2013. - 80 с. : ил.,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фот.цв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(Школа творчества)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32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Серова В.В.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Объёмные игрушки из бумаги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модульное оригами / В. В. Серова, В. Ю. Серов. - СПб. : Питер, 2012. - 96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74.263.0я73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17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Галямова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Э.М.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Методика преподавания технологии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Э. М.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Галямова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В. В. Выгонов. - М. : Академия, 2013. - 176 с. : рис., табл.,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фот. -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(Высшее профессиональное образование.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171-174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3.2     Методика преподавания информатики и ИКТ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 74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Информатика. 11 класс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контрольно-измерительные материалы / сост. А. Х.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Шелепаева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Вако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2012. - 80 с. : табл. - (Контрольно-измерительные материалы)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Плотникова В.А.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Интернет-ресурсы в практической деятельности учителя общеобразовательной школы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методическое пособие / В. А. Плотникова.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Вентана-Граф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2009. - 96 с. : ил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карты,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., фот. - (Педагогическая мастерская)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МКМФ(1),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28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Пестова, Светлана Юрьевна.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Решение задач повышенной сложности по информатике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С. Ю. Пестова, С. М.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Ганеев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2012. - 80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77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ЧЗ(2), МКМФ(1), АБ(1)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Учебная литература: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М/ИКТО/Решение задач повышенной сложности по информатике/3/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Осн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74.263.2я73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33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Федосеева, Анна Петровна.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Методика обучения информатике в общеобразовательных учреждениях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А. П. Федосеева.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2012. - 102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96-98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ЧЗ(2), МКМФ(1), АБ(1)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170162" w:rsidRDefault="00505CBC" w:rsidP="00EC1A8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74.266.3     Методика преподавания истории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74.266.3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79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Степанищев, Александр Тимофеевич.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Настольная книга преподавателя истории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учебно-методическое пособие / А. Т. Степанищев.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2013. - 376 с. :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375-376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74.266.32я73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3630F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Попов Е.В.История России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</w:t>
            </w:r>
            <w:r w:rsidRPr="0003630F">
              <w:rPr>
                <w:rFonts w:ascii="Arial CYR" w:eastAsiaTheme="minorEastAsia" w:hAnsi="Arial CYR" w:cs="Arial CYR"/>
                <w:bCs/>
                <w:sz w:val="20"/>
              </w:rPr>
              <w:t>учебно-методические рекомендации / Е.В. Попов. - Тара</w:t>
            </w:r>
            <w:proofErr w:type="gramStart"/>
            <w:r w:rsidRPr="0003630F">
              <w:rPr>
                <w:rFonts w:ascii="Arial CYR" w:eastAsiaTheme="minorEastAsia" w:hAnsi="Arial CYR" w:cs="Arial CYR"/>
                <w:bCs/>
                <w:sz w:val="20"/>
              </w:rPr>
              <w:t xml:space="preserve"> :</w:t>
            </w:r>
            <w:proofErr w:type="gramEnd"/>
            <w:r w:rsidRPr="0003630F">
              <w:rPr>
                <w:rFonts w:ascii="Arial CYR" w:eastAsiaTheme="minorEastAsia" w:hAnsi="Arial CYR" w:cs="Arial CYR"/>
                <w:bCs/>
                <w:sz w:val="20"/>
              </w:rPr>
              <w:t xml:space="preserve"> Изд-во </w:t>
            </w:r>
            <w:proofErr w:type="spellStart"/>
            <w:r w:rsidRPr="0003630F">
              <w:rPr>
                <w:rFonts w:ascii="Arial CYR" w:eastAsiaTheme="minorEastAsia" w:hAnsi="Arial CYR" w:cs="Arial CYR"/>
                <w:bCs/>
                <w:sz w:val="20"/>
              </w:rPr>
              <w:t>ОмГАУ</w:t>
            </w:r>
            <w:proofErr w:type="spell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Ч.1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1917-1945 гг. / А. А. Тихонов. - 2011. - 96 с. : табл.).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86-91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74.266.32я73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3630F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Попов Е.В.История России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</w:t>
            </w:r>
            <w:r w:rsidRPr="0003630F">
              <w:rPr>
                <w:rFonts w:ascii="Arial CYR" w:eastAsiaTheme="minorEastAsia" w:hAnsi="Arial CYR" w:cs="Arial CYR"/>
                <w:bCs/>
                <w:sz w:val="20"/>
              </w:rPr>
              <w:t>учебно-методические рекомендации / Е.В. Попов. - Тара</w:t>
            </w:r>
            <w:proofErr w:type="gramStart"/>
            <w:r w:rsidRPr="0003630F">
              <w:rPr>
                <w:rFonts w:ascii="Arial CYR" w:eastAsiaTheme="minorEastAsia" w:hAnsi="Arial CYR" w:cs="Arial CYR"/>
                <w:bCs/>
                <w:sz w:val="20"/>
              </w:rPr>
              <w:t xml:space="preserve"> :</w:t>
            </w:r>
            <w:proofErr w:type="gramEnd"/>
            <w:r w:rsidRPr="0003630F">
              <w:rPr>
                <w:rFonts w:ascii="Arial CYR" w:eastAsiaTheme="minorEastAsia" w:hAnsi="Arial CYR" w:cs="Arial CYR"/>
                <w:bCs/>
                <w:sz w:val="20"/>
              </w:rPr>
              <w:t xml:space="preserve"> Изд-во </w:t>
            </w:r>
            <w:proofErr w:type="spellStart"/>
            <w:r w:rsidRPr="0003630F">
              <w:rPr>
                <w:rFonts w:ascii="Arial CYR" w:eastAsiaTheme="minorEastAsia" w:hAnsi="Arial CYR" w:cs="Arial CYR"/>
                <w:bCs/>
                <w:sz w:val="20"/>
              </w:rPr>
              <w:t>ОмГАУ</w:t>
            </w:r>
            <w:proofErr w:type="spell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Ч.2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1945-2008 гг. / А. А. Тихонов. - 2011. - 88 с. : табл.).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80-84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170162" w:rsidRDefault="00505CBC" w:rsidP="00EC1A8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>74.266.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5</w:t>
            </w: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    Методика преподавания 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основ экономических знаний</w:t>
            </w: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74.266.5я721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43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Киреев А.П.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Универсальная рабочая тетрадь по экономике: пособие для 10-11 классов (базовый уровень) / А. П. Киреев. - 3-е изд.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Вита-Пресс, 2012. - 64 с. : рис., табл.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МКМФ(1),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170162" w:rsidRDefault="00505CBC" w:rsidP="00EC1A8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>74.26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8</w:t>
            </w: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>.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1</w:t>
            </w: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    Методика преподавания 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языков</w:t>
            </w: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74.268.1я73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70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Коряковцева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Н.Ф.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Теория обучения иностранным языкам. Продуктивные образовательные технологии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Н. Ф.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Коряковцева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2010. - 192 с. : рис., табл. - (Высшее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185-189</w:t>
            </w:r>
          </w:p>
          <w:p w:rsidR="00505CBC" w:rsidRPr="000829C2" w:rsidRDefault="00505CBC" w:rsidP="00D2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всего:10 - ЧЗ(1), МКФФ(1), АБ(8).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170162" w:rsidRDefault="00505CBC" w:rsidP="00EC1A8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>74.26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8</w:t>
            </w: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>.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3</w:t>
            </w: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    Методика преподавания 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литературы</w:t>
            </w: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74.268.3я73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69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Пранцова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Г.В.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Методика обучения литературе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практикум / Г.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Пранцова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Е. С.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Романичева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- 272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74.268.3я73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69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Романичева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Е.С.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Введение в методику обучения литературе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Е. С.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Романичева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И.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Сосновская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- 208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195-203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74.268.3я73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 38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Технологии и методики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обучения литературе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для бакалавров / под ред. В.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Кохановой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2011. - 248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243-248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170162" w:rsidRDefault="00505CBC" w:rsidP="00EC1A82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>74.26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8</w:t>
            </w: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>.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5</w:t>
            </w:r>
            <w:r w:rsidRPr="0017016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    Методика преподавания 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</w:rPr>
              <w:t>искусства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74.268.51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 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Неменский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Б.М.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Педагогика искусства. Видеть, ведать и творить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книга для учителей общеобразовательных учреждений / Б. М.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Неменский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 : Просвещение, 2012. - 240+32 ил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74.268.51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43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Погодина С.В.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Теория и методика развития детского изобразительного творчества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С. В. Погодина. - 4-е изд., стереотип. - М. : Академия, 2013. - 352 с. : рис., табл.,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(Среднее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348-349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МКПФ(1),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74.268.53я73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О-72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Осеннева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М.С.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Теория и методика музыкального воспитания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М. С.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Осеннева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- 2-е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- 272 с. : рис.,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255-258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МКПФ(1),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5B6514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 w:rsidRPr="005B6514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74.48    Высшее профессиональное образование. Педагогика высшей школы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74.48я73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Программа итоговой государственной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аттестации выпускников математического факультета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направление "Естественнонаучное образование", профиль "Биология" / сост. Л. П. Орлова [и др.].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ОмГПУ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2012. - 67+1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26-33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74.48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24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Педагогическое образование в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условиях реформирования отечественной высшей школы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сборник материалов научно-методической конференции (24 января 2013г., Омск) /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ред. Г. В. Косяков.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ОмГПУ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- 124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74.480.41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Резник, Семён Давыдович.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Еженедельник ректора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приложение к комплекту книг серии "Менеджмент в высшей школе" / С. Д. Резник.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2009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эл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опт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д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иск (CD-ROM). - (Менеджмент в высшей школе).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74.480.41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У 67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Управление высшим учебным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заведением : учебник / под общ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ед.: С. Д. Резника, В. М. Филиппова. - 3-е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- 416 с. : рис., табл. - (Менеджмент в высшей школе).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74.480.41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У 67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Управление факультетом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 учебник / под общ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ед. С. Д. Резника.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2010. - 704 с. : рис., табл. - (Менеджмент в высшей школе).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74.480.42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Резник, Семён Давыдович.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Преподаватель ВУЗа: технология и организация деятельности : учебное пособие / С. Д. Резник, О. А. Вдовина ; под общ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ед. С. Д. Резника.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2010. - 400 с. : рис., табл. - (Менеджмент в высшей школе).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74.480.42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Резник, Семён Давыдович.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Управление кафедрой + CD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С. Д. Резник. - 3-е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2011. - 608 с. : рис., табл. - (Менеджмент в высшей школе).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74.480.43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Резник, Семён Давыдович.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Студент ВУЗа: технологии обучения и профессиональной карьеры : учебное пособие / С. Д. Резник, И. А. Игошина ; под общ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ед. С. Д. Резника.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Инфра-М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2010. - 480 с. : рис., табл. -</w:t>
            </w:r>
            <w:r>
              <w:rPr>
                <w:rFonts w:ascii="Arial CYR" w:eastAsiaTheme="minorEastAsia" w:hAnsi="Arial CYR" w:cs="Arial CYR"/>
                <w:sz w:val="20"/>
              </w:rPr>
              <w:t xml:space="preserve"> (Менеджмент в высшей школе). </w:t>
            </w:r>
            <w:proofErr w:type="gramStart"/>
            <w:r>
              <w:rPr>
                <w:rFonts w:ascii="Arial CYR" w:eastAsiaTheme="minorEastAsia" w:hAnsi="Arial CYR" w:cs="Arial CYR"/>
                <w:sz w:val="20"/>
              </w:rPr>
              <w:t>-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Э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5B6514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 w:rsidRPr="005B6514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lastRenderedPageBreak/>
              <w:t>74.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5</w:t>
            </w:r>
            <w:r w:rsidRPr="005B6514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Специальные </w:t>
            </w:r>
            <w:r w:rsidRPr="005B6514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школы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. Коррекционная (специальная) педагогика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 77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Воспитание и обучение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детей и подростков с тяжёлыми и множественными нарушениями развития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программно-методические материалы / под ред. И. М.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Бгажноковой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2012. - 240 с. : рис., табл., фот. - (Коррекционная педагогика).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237-239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90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Кумарина Г.Ф.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Коррекционно-развивающее образование в условиях введение федерального государственного образовательного стандарта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программа и методические рекомендации / Г. Ф. Кумарина, И. Е. Токарь.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Перспектива, 2011. - 44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 75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Воронкова, Валентина Васильевна.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Социально-бытовая ориентировка учащихся 5-9 классов в специальной (коррекционной) общеобразовательной школе VIII вида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пособие для учителя / В. В. Воронкова, С. А. Казакова.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2011. - 248 с. : табл. - (Коррекционная педагогика).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244-246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Программы специальных (коррекционных)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образовательных учреждений VIII вида. 5-9 классы. В 2-х сборниках.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Сборник 1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/ под ред. В. В. Воронковой. - 2013. - 224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89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Субчева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Вера Павловна.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Социально-бытовая ориентировка. 5 класс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для специальных (коррекционных) школ VIII вида / В. П.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Субчева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2013. - 56 с. : рис., фот. - (Специальная (коррекционная) общеобразовательная школа)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МКПФ(1),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89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Субчева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Вера Павловна.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Социально-бытовая ориентировка. 6 класс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для специальных (коррекционных) школ VIII вида / В. П.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Субчева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2013. - 56 с. : рис., фот. - (Специальная (коррекционная) общеобразовательная школа)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МКПФ(1),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89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Субчева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Вера Павловна.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Социально-бытовая ориентировка. 7 класс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для специальных (коррекционных) школ VIII вида / В. П.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Субчева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2013. - 120 с. : рис., фот. - (Специальная (коррекционная) общеобразовательная школа)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МКПФ(1),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89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Субчева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Вера Павловна.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Социально-бытовая ориентировка. 8 класс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для специальных (коррекционных) школ VIII вида / В. П.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Субчева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 : ВЛАДОС, 2013. - 72 с. : рис., 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табл. - (Специальная (коррекционная) общеобразовательная школа)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МКПФ(1),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89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Субчева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Вера Павловна.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Социально-бытовая ориентировка. 9 класс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для специальных (коррекционных) школ VIII вида / В. П.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Субчева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 : ВЛАДОС, 2013. - 80 с. : рис., 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табл. - (Специальная (коррекционная) общеобразовательная школа)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МКПФ(1),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74.50я72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Ч-77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Чтение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8 класса специальных (коррекционных) образовательных учреждений VIII вида / авт.-сост. В. В. Воронкова [и др.]. - М. : ВЛАДОС, 2012. - 240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(Специальная (коррекционная) общеобразовательная школа)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Аннотация: 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Учебник соответствует ФГОС.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74.50я72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Ч-77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Чтение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2 класса специальных (коррекционных) образовательных учреждений VIII вида / авт.-сост.: В. В. Воронкова, И. Е. Пушкова.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2012. - 128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(Специальная (коррекционная) общеобразовательная школа)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Аннотация: 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Учебник соответствует ФГОС.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65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Гонеев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А.Д.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Основы коррекционной педагогики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А. Д.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Гонеев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Н. 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Лифинцева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Н.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Ялпаева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- 7-е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2011. - 272 с. - (Высшее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 88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D259D2" w:rsidRDefault="00505CBC" w:rsidP="00D2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Использование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артпедагогических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технологий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 коррекционной работе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по коррекционной педагогике / под ред. Т.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Неретиной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- 3-е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Флинта : Наука, 2013. - 276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</w:t>
            </w:r>
          </w:p>
          <w:p w:rsidR="00505CBC" w:rsidRPr="000829C2" w:rsidRDefault="00505CBC" w:rsidP="00D2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74.50я73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71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Специальная педагогика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под ред.: Л.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Мардахаева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Е. А. Орловой.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2012. - 448 с. : табл. - (Бакалавр.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Базовый курс).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442-447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74.530.240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 85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Тупоногов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Б.К.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Организация коррекционно-педагогического процесса в школе для слепых и слабовидящих детей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методическое пособие для педагогов и руководителей специальных (коррекционных) образовательных учреждений / Б. К.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Тупоногов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2013. - 224 с. :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74.55я73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65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Коняева Н.П.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Воспитание детей с нарушениями интеллектуального развития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Н. П. Коняева, Т. С. Никандрова.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ВЛАДОС, 2012. - 200 с. : табл. - (Коррекционная педагогика).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всего:6 - ЧЗ(1), АБ(4), МКПФ(1).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982FEE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 w:rsidRPr="00982FEE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74.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58  </w:t>
            </w:r>
            <w:r w:rsidRPr="00467959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Высшее образование. Педагогика высшей </w:t>
            </w:r>
            <w:r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>ш</w:t>
            </w:r>
            <w:r w:rsidRPr="00467959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колы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54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Методические рекомендации по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выполнению курсовых и квалификационных работ / сост. Т.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Матузова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[и др.].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2010. - 40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</w:t>
            </w:r>
            <w:proofErr w:type="gram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 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Немкова, Светлана Александровна.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Детский церебральный паралич: современные технологии в комплексной диагностике и реабилитации когнитивных расстройств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монография / С. А. Немкова.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МЕДПРАКТИКА-М, 2013. - 440 с. : рис., табл., фот.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407-438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фонд(1).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 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Немкова, Светлана Александровна.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Когнитивные нарушения при детском церебральном параличе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монография / С. А. Немкова. - М. : Триада-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X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- 440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рис., табл., фот.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Экземпляры: всего:1 - ЧЗ,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фонд(1).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Программа итоговой государственной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аттестации выпускников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 направлению 050400.62 "Социально-экономическое образование" профиль 050401 "История" / сост. Т.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Матузова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[и др.] ; отв. ред. Ю. А. Сорокин.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- 52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25-30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Программа итоговой государственной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аттестации выпускников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 направлению 050400.62 "Социально-экономическое образование" профиль 050403 "Юриспруденция" / сост. Т.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Матузова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[и др.] ; отв. ред. Ю. А. Сорокин.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- 49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25-31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Программа итоговой государственной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аттестации выпускников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 направлению 050600.62 "Художественное образование" 050608 "Дизайн и компьютерная графика" / сост.: Т.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Матузова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Р. Р.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Шахмарова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Л.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Пузеп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; отв. ред. А. П. Сухарева.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- 53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Программа итоговой государственной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аттестации выпускников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 направлению 050300.62 "Филологическое образование" 050301 "Русский язык и литература" / сост. Т.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Матузова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[и др.] ; отв. ред. О. С.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Иссерс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- 54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25-32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Программа итоговой государственной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аттестации выпускников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 направлению 050300.62 "Филологическое образование" 050305 "Иностранный язык и компьютерная лингводидактика" / сост. Т.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Матузова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[и др.] ; отв. ред. Г. Г. Галич.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- 50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25-30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466FD5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</w:pPr>
            <w:r w:rsidRPr="00466FD5">
              <w:rPr>
                <w:rFonts w:asciiTheme="minorHAnsi" w:eastAsiaTheme="minorEastAsia" w:hAnsiTheme="minorHAnsi" w:cs="Arial CYR"/>
                <w:b/>
                <w:bCs/>
                <w:sz w:val="24"/>
                <w:szCs w:val="24"/>
              </w:rPr>
              <w:t xml:space="preserve">74.9 Семейное воспитание и образование.  Семейная педагогика 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 35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Азаров, Юрий Петрович.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Семейная педагогика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Ю. П. Азаров ; авт.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предисл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Н. Д. Никандрова. - СПб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: 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Питер, 2011. - 400 с. - (Мастера психологии).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всего:9 - ЧЗ(1), МКПФ(1), АБ(7).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74.9я73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З-43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Зверева О.Л.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Семейная педагогика и домашнее воспитание детей раннего и дошкольного возраста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О. Л. Зверева, А. Н. Ганичева, Т. В. Кротова.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Сфера, 2009. - 256 с. - (Учебное пособие 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245-249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D61042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75   Физическая культура и спорт 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75я73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55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Кобяков Ю.П.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Физическая культура. Основы здорового образа жизни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Ю. П. Кобяков. - Ростов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/Д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Феникс, 2012. - 256 с. : рис., табл. - (Высшее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237-251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75я73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50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Физическая культура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А. Б.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Муллер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[и др.].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- 432 с. : рис., табл. - (Бакалавр.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Базовый курс).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421-424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75.13я73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 36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Начинская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С.В.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Спортивная метрология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С.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Начинская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- 4-е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- 240 с. : рис.,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235-237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75.1я73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Ж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51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Железняк, Юрий Дмитриевич.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Основы научно-методической деятельности в физической культуре и спорте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Ю. Д. Железняк, П. К. Петров. - 6-е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- 288 с. : рис.,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75.1я73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Х 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Холодов Ж.К.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Теория и методика физической культуры и спорта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Ж. К. Холодов, В. С. Кузнецов. - 11-е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- 780 с. : рис.,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с.:472-473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D61042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81   Языкознание 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 48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Алефиренко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Николай Фёдорович.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Лингвокультурология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Ценностно-смысловое пространство языка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Н. Ф.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Алефиренко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- 3-е изд. - М. : Флинта : Наука, 2013. - 288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275-283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 83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Норман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, Борис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Юстинович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Теория языка. Вводный курс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Б. Ю.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Норман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- 3-е изд. - М. : Флинта : Наука, 2009. - 296 с. : ил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291-293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ЧЗ(1), МКФФ(1),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81.2-5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Ч-49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Чернявская В.Е.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Лингвистика текста. Лингвистика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дискурса</w:t>
            </w:r>
            <w:proofErr w:type="spellEnd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В. Е. Чернявская. - 3-е изд. - М. : Флинта : Наука, 2013. - 208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194-202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ЧЗ(1), МКФФ(1),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81.2-5я73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44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Белянин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В.П.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Психолингвистика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В. П.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Белянин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- 2-е изд. - М. : Флинта : МПСИ, 2011. - 416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табл., рис.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411-414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Англ</w:t>
            </w:r>
            <w:proofErr w:type="gram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Л 76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Лондон, Джек.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Золотой каньон.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All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Gold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Canyon</w:t>
            </w:r>
            <w:proofErr w:type="spellEnd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метод комментированного чтения / Д. Лондон.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Эксмо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- 336 с. : табл. - (Иностранный язык: освой читая)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всего:10 - ЧЗ(1), МКФФ(1), АБ(8).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</w:t>
            </w: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Англ</w:t>
            </w:r>
            <w:proofErr w:type="gram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66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Фицджеральд,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Фрэнсис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Скотт.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(1896-1940).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Великий Гэтсби.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The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Great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Gatsby</w:t>
            </w:r>
            <w:proofErr w:type="spellEnd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метод комментированного чтения / Ф. С. Фицджеральд.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Эксмо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2012. - 304 с. : табл. - (Иностранный язык: освой читая)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всего:10 - ЧЗ(1), МКФФ(1), АБ(8).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81.2Англ-1я73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Е 26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Евстифеева М.В.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Теоретическая фонетика английского языка. Лекции, семинары, упражнения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М. В. Евстифеева.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- 168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163-165</w:t>
            </w:r>
          </w:p>
          <w:p w:rsidR="00505CBC" w:rsidRPr="000829C2" w:rsidRDefault="00505CBC" w:rsidP="00D2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всего:10 - ЧЗ(1), МКФФ(1), АБ(8).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81.2Англ-1я73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Ш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Шевченко, Татьяна Ивановна.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Теоретическая фонетика английского языка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бакалавров / Т. И. Шевченко. - 3-е изд.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2012. - 192 с. : рис., табл. - (Бакалавр).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186-191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всего:10 - ЧЗ(1), МКФФ(1), АБ(8).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81.2Англ-923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 51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Алонцева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Н.В.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Английский язык для направления "Менеджмент" =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English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for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Managers</w:t>
            </w:r>
            <w:proofErr w:type="spellEnd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Н.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Алонцева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Ю.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Ермошин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- 2-е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- 272 с. :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81.2Нем-2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76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Deutsche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grundgrammatik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in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aktion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Грамматика немецкого языка с упражнениями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Е.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Дождикова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[и др.]. - 2-е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2011. - 272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табл., фот.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всего:6 - ЧЗ(1), МКФФ(1), АБ(4).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81.2Нем-2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30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Петрова Г.С.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Немецкий язык. Словообразование. Грамматика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сборник упражнений / Г. С. Петрова, Н. Л. Романова.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- 112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</w:t>
            </w:r>
            <w:proofErr w:type="gramEnd"/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всего:6 - ЧЗ(1), МКФФ(1), АБ(4).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81.2Рус-03я73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З-38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Захарова Л.А.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История русского языка. Историческая грамматика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Л. А. Захарова.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- 224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196-201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всего:7 - ЧЗ(1), МКФФ(1), АБ(5).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81.2Рус-03я73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З-38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Захарова Ю.Г.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История русского языка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для практических занятий / Ю. Г. Захарова.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- 320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302-305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всего:7 - ЧЗ(1), МКФФ(1), АБ(5).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81.2Рус-03я73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32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Сергеева Е.В.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История русского литературного языка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Е. В. Сергеева. - 3-е изд. - М. : Флинта : Наука, 2013. - 272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7-9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ЧЗ(1), МКФФ(1),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81.2Рус-03я73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Ш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95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Шулежкова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Светлана Григорьевна.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Хрестоматия по старославянскому языку + CD : тексты, словарь,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фоноприложение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/ С.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Шулежкова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- 3-е изд. - М. : Флинта ; М. : Наука, 2013. - 278 с. : ил., табл.,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 18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Аввакумова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Евгения Александровна.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Морфематические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основания интуитивной орфографии русского языка (на материале эксперимента с детьми 6-7 лет)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автореферат диссертации на соискание учёной степени кандидата филологических наук / Е.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Аввакумова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Пермь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ПГУ, 2002. - 22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20-21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фонд(1).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З-17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Заика В.И.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Современный русский язык. Словообразование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В. И. Заика, Г. 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Гиржева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- 8-е изд. - М. : Флинта : Наука, 2011. - 160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всего:50 - АБ(48), МКФФ(1),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68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Гордеева О.И.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Сборник упражнений по синтаксису современного языка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учебно-методическое пособие / О. И. Гордеева, Л.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Гынгазова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- 9-е изд. - М. : Флинта : Наука, 2011. - 128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121-122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ЧЗ(1), МКФФ(1),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 63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Докучаева Р.М.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Современный русский язык. Синтаксис сложного предложения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Р. М. Докучаева.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2013. - 232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З-55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Земская, Елена Андреевна.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Современный русский язык. Словообразование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Е. А. Земская. - 8-е изд. - М. : Флинта : Наука, 2013. - 328 с.: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АБ(4).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81.2Рус-2я73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 63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Николина Н.А.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Современный русский язык.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Морфемика</w:t>
            </w:r>
            <w:proofErr w:type="spellEnd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Н. А. Николина, Л.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Рацибурская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2013. - 144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138-143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89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Кузьмина Н.А.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D2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Современный русский язык. Лексикология. Теория, тренинг, контроль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Н. А. Кузьмина. - 2-е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2011. - 336 с.: Экземпляры: всего:4 - ЧЗ(1), МКФФ(1),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 75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Дроняева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Т.С.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Стилистика современного русского языка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практикум / Т. С.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Дроняева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Н. И. Клушина, И. В. Бирюкова ; под ред. Т. С.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Дроняевой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- 9-е изд. - М. : Флинта : Наука, 2013. - 184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142-146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81.2Рус-5я73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58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Кожина, Маргарита Николаевна.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Стилистика русского языка: учебник / М. Н. Кожина, Л. Р.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Дускаева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В.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Салимовский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- 3-е изд.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- 464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Экземпляры: всего:8 - ЧЗ(1), МКФФ(1), АБ(6).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81.2Рус-922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 75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Воронкова, Валентина Васильевна.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Русский язык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2 класса специальных (коррекционных) общеобразовательных учреждений VIII вида / В. В. Воронкова. - 2-е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ВЛАДОС, 2012. - 128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(Специальная (коррекционная) общеобразовательная школа)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Аннотация: 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>Учебник соответствует ФГОС.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D61042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83   Литературоведение 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 24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Введение в литературоведение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под ред. Л. В. Чернец. - 5-е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2012. - 720 с.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61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Головко, Вячеслав Михайлович.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Герменевтика литературного жанра: учебное пособие / В. М. Головко.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- 184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155-163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Прозоров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В.В.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Введение в литературоведение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В.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Прозоров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Е.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Елина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- 224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218-223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 33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Теория литературы. История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русского и зарубежного литературоведения. Хрестоматия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сост. Н. П. Хрящева.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2011. - 456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ЧЗ(1), МКФФ(1),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83.3(2Рос=Рус)1-8Гоголь Н.В.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63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Гольденберг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Аркадий Хаимович.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Архетипы в поэтике Н.В. Гоголя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монография / А. Х.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Гольденберг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- 3-е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2013. - 232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191-230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83.3(2Рос=Рус)1-8Фет А.А.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59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Козубовская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Г.П.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Поэзия А. Фета и мифология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Г. П.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Козубовская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- 318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265-313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83.3(2Рос=Рус)1-8Чехов А.П.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82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Фрайзе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,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Маттиас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Проза Антона Чехова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монография / М.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Фрайзе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; пер. с нем.: В. А. Андреевой, Е. А. Гончаровой ; под ред.: И.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Корина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Н. Л.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Маишевой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2012. - 376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346-370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83.3(2Рос=Рус)6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63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Компанеец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Валерий Васильевич.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Русская социально-философская проза последней трети XX века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монография / В.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Компанеец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- 3-е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2013. - 240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225-238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83.3(2Рос=Рус)6я73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 61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Минералова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И.Г.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Анализ художественного произведения: стиль и внутренняя форма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И. Г.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Минералова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2011. - 256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252-253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83.3(2Рос=Рус)6я73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89</w:t>
            </w: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Русская проза рубежа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XX-XXI веков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под ред. Т. М.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Колядич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2011. - 520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498-501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всего:10 - ЧЗ(1), МКФФ(1), АБ(8).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83.3(2Рос=Рус)6я73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 56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Современная русская литература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конца XX - начала XXI века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под ред. С. И. Тиминой.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2011. - 384 с.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(Высшее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83.3(3)4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 34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Федотов О.И.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История западноевропейской литературы Средних веков. Идеограммы, схемы, графики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учебник-хрестоматия / О. И. Федотов. - 5-е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испр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2011. - 160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83.3(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Рос=Рус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20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Балашова Е.А.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Анализ лирического стихотворения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Е. А. Балашова, И.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Каргашин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Флинта : Наука, 2011. - 192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187-188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83.7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 68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Аннушкин В.И.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Риторика. Экспресс-курс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В. И. Аннушкин. - 3-е изд. - М. : Флинта : Наука, 2012. - 224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табл.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D61042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85  </w:t>
            </w:r>
            <w:r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 </w:t>
            </w: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Искусство. Искусствознание 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85.118я73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85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Прудовская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Ольга Юрьевна.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Выразительные средства ландшафтного дизайна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О. Ю.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Прудовская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Т. Ю. Березина. - Тара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ОмГАУ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2009. - 84 с. : ил.,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80-81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85.125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86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Румянцева Е.А.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Аппликация. Простые поделки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к изучению дисциплины / Е. А. Румянцева. - М. : Айрис-Пресс, 2012. - 128 с. : ил.,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фот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.ц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в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(Внимание: дети!)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85.14я73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Л 69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Логвиненко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Галина Михайловна.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Декоративная композиция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Г. М.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Логвиненко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 : ВЛАДОС, 2012. - 144 с. : ил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(Изобразительное искусство).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144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МКФФ(1),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85.15я73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Л 83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Лугина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, Яна Александровна.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D259D2" w:rsidRDefault="00505CBC" w:rsidP="00D2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Основы академического рисунка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Я. А.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Лугина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В. Н.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Латышенко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Полиграфический центр КАН, 2013. - 142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</w:t>
            </w:r>
          </w:p>
          <w:p w:rsidR="00505CBC" w:rsidRPr="000829C2" w:rsidRDefault="00505CBC" w:rsidP="00D2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Экземпляры: всего:25 - АБ(22), ЧЗ(2), МКФФ(1).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85.1я73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Ч-12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Чаговец, Татьяна Петровна.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Словарь терминов по изобразительному искусству. Живопись. Графика. Скульптура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Т. П. Чаговец. - СПб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: 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Лань ; СПб. : Планета музыки, 2013. - 176+32 с. : ил.,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цв.ил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(Учебники для ВУЗов.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Специальная литература).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175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всего:2 - ЧЗ(1), АБ(1).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D61042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87   Философия 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87.2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Ж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72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Жилин, Владимир Ильич.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Онтологическая и методологическая специфика синергетического сциентизма : д-ра философ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н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аук : 09.00.01-онтология и теория познания / В. И. Жилин. - Омск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Изд-во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ОмГПУ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2011. - 301 с.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265-301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87.7я73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 62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Никитич, Людмила Алексеевна.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Этика. Курс лекций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Л. А. Никитич. - М. : ЮНИТИ, 2012. - 392 с. : ил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</w:t>
            </w:r>
            <w:proofErr w:type="spellStart"/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(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Cogito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ergo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sum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всего:1 - ЧЗ(1).</w:t>
            </w:r>
          </w:p>
        </w:tc>
      </w:tr>
      <w:tr w:rsidR="00505CBC" w:rsidRPr="000829C2" w:rsidTr="00EC1A82">
        <w:trPr>
          <w:jc w:val="center"/>
        </w:trPr>
        <w:tc>
          <w:tcPr>
            <w:tcW w:w="10479" w:type="dxa"/>
            <w:gridSpan w:val="3"/>
          </w:tcPr>
          <w:p w:rsidR="00505CBC" w:rsidRPr="00D61042" w:rsidRDefault="00505CBC" w:rsidP="00EC1A82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88  Психология  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88.4я73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З-38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Захарова Л.Н.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Психология управления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Л. Н. Захарова.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Логос, 2012. - 376 с. : рис., табл. - (Новая университетская библиотека).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88.4я73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З-47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Зейгарник, Блюма Вульфовна.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Патопсихология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для бакалавров / Б. В. Зейгарник. - 3-е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2013. - 368 с. : рис., таб</w:t>
            </w:r>
            <w:r>
              <w:rPr>
                <w:rFonts w:ascii="Arial CYR" w:eastAsiaTheme="minorEastAsia" w:hAnsi="Arial CYR" w:cs="Arial CYR"/>
                <w:sz w:val="20"/>
              </w:rPr>
              <w:t xml:space="preserve">л. - (Бакалавр. </w:t>
            </w:r>
            <w:proofErr w:type="gramStart"/>
            <w:r>
              <w:rPr>
                <w:rFonts w:ascii="Arial CYR" w:eastAsiaTheme="minorEastAsia" w:hAnsi="Arial CYR" w:cs="Arial CYR"/>
                <w:sz w:val="20"/>
              </w:rPr>
              <w:t>Базовый курс).</w:t>
            </w:r>
            <w:proofErr w:type="gramEnd"/>
            <w:r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88.4я73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 21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Иванова Е.М.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Психология профессиональной деятельности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/ Е. М. Иванова.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ПЕР СЭ, 2011. - 336 с. : рис., табл. - (Современное образование).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88.4я73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30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Качественные и количественные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методы психологических и педагогических исследований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под ред. В. И.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Загвязинского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- 240 с. : рис.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88.4я73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 49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Клиническая психология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: учебник / под ред. Б. Д.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Карвасарского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- 4-е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и доп. - СПб. : Питер, 2013. - 864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портр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., рис., табл. - (Учебник для ВУЗов).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859-861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88.4я73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У 51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Ульенкова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У.В.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Организация и содержание специальной психологической помощи детям с проблемами в развитии: учебное пособие / У. В.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Ульенкова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, О. В. Лебедева. - 5-е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2011. - 176 с. - (Высшее профессиональное образование).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всего:5 - ЧЗ(1), МКПФ(1), АБ(3).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88.8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 67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Волков Б.С.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Как помочь школьнику учиться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психологическая поддержка и сопровождение / Б. С. Волков. - СПб. : Питер, 2011. - 304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 - (Детскому психологу).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.: с.: 298-299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всего:4 - ЧЗ(1), МКПФ(1),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88.8я73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86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Психолого-педагогическая диагностика развития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лиц с ограниченными возможностями здоровья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учебник / под ред.: И. Ю. Левченко, С. Д.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Забрамной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- 7-е изд., стереотип. - М.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Академия, 2013. - 336 с. : табл. - (Высшее профессиональное образование. </w:t>
            </w:r>
            <w:proofErr w:type="spellStart"/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Бакалавриат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88.8я73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proofErr w:type="gram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</w:t>
            </w:r>
            <w:proofErr w:type="gram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 18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Райс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 xml:space="preserve">, </w:t>
            </w:r>
            <w:proofErr w:type="spellStart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Филип</w:t>
            </w:r>
            <w:proofErr w:type="spellEnd"/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Психология подросткового и юношеского возраста : учебное пособие / Ф.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Райс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К.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Долджин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; под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науч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 ред. и пер. с англ. Е. И. Николаевой. - 12-е изд. - СПб. : Питер, 2012. - 316 с.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рис., табл., фот. - (Мастера психологии).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  <w:tr w:rsidR="00505CBC" w:rsidRPr="000829C2" w:rsidTr="00EC1A82">
        <w:trPr>
          <w:jc w:val="center"/>
        </w:trPr>
        <w:tc>
          <w:tcPr>
            <w:tcW w:w="704" w:type="dxa"/>
          </w:tcPr>
          <w:p w:rsidR="00505CBC" w:rsidRPr="000829C2" w:rsidRDefault="00505CBC" w:rsidP="00EC1A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88я73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 67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</w:rPr>
            </w:pPr>
          </w:p>
        </w:tc>
        <w:tc>
          <w:tcPr>
            <w:tcW w:w="7790" w:type="dxa"/>
          </w:tcPr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b/>
                <w:bCs/>
                <w:sz w:val="20"/>
              </w:rPr>
              <w:t>Горбатов Д.С.</w:t>
            </w: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>Общепсихологический практикум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: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учебное пособие для бакалавров / Д. С. Горбатов. - 2-е изд.,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перераб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. и доп. - М. :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Юрайт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, 2013. - 320 с. : рис., табл. - (Бакалавр. </w:t>
            </w:r>
            <w:proofErr w:type="gramStart"/>
            <w:r w:rsidRPr="000829C2">
              <w:rPr>
                <w:rFonts w:ascii="Arial CYR" w:eastAsiaTheme="minorEastAsia" w:hAnsi="Arial CYR" w:cs="Arial CYR"/>
                <w:sz w:val="20"/>
              </w:rPr>
              <w:t>Базовый курс).</w:t>
            </w:r>
            <w:proofErr w:type="gramEnd"/>
            <w:r w:rsidRPr="000829C2">
              <w:rPr>
                <w:rFonts w:ascii="Arial CYR" w:eastAsiaTheme="minorEastAsia" w:hAnsi="Arial CYR" w:cs="Arial CYR"/>
                <w:sz w:val="20"/>
              </w:rPr>
              <w:t xml:space="preserve"> - </w:t>
            </w:r>
            <w:proofErr w:type="spellStart"/>
            <w:r w:rsidRPr="000829C2">
              <w:rPr>
                <w:rFonts w:ascii="Arial CYR" w:eastAsiaTheme="minorEastAsia" w:hAnsi="Arial CYR" w:cs="Arial CYR"/>
                <w:sz w:val="20"/>
              </w:rPr>
              <w:t>Библиогр</w:t>
            </w:r>
            <w:proofErr w:type="spellEnd"/>
            <w:r w:rsidRPr="000829C2">
              <w:rPr>
                <w:rFonts w:ascii="Arial CYR" w:eastAsiaTheme="minorEastAsia" w:hAnsi="Arial CYR" w:cs="Arial CYR"/>
                <w:sz w:val="20"/>
              </w:rPr>
              <w:t>.</w:t>
            </w:r>
          </w:p>
          <w:p w:rsidR="00505CBC" w:rsidRPr="000829C2" w:rsidRDefault="00505CBC" w:rsidP="00EC1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</w:rPr>
            </w:pPr>
            <w:r w:rsidRPr="000829C2">
              <w:rPr>
                <w:rFonts w:ascii="Arial CYR" w:eastAsiaTheme="minorEastAsia" w:hAnsi="Arial CYR" w:cs="Arial CYR"/>
                <w:sz w:val="20"/>
              </w:rPr>
              <w:t xml:space="preserve"> Экземпляры: всего:3 - ЧЗ(1), АБ(2).</w:t>
            </w:r>
          </w:p>
        </w:tc>
      </w:tr>
    </w:tbl>
    <w:p w:rsidR="004D587D" w:rsidRDefault="004D587D">
      <w:pPr>
        <w:spacing w:after="200" w:line="276" w:lineRule="auto"/>
      </w:pPr>
    </w:p>
    <w:sectPr w:rsidR="004D587D" w:rsidSect="00505CBC">
      <w:footerReference w:type="default" r:id="rId9"/>
      <w:pgSz w:w="11906" w:h="16838" w:code="9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C6" w:rsidRDefault="004714C6" w:rsidP="00505CBC">
      <w:pPr>
        <w:spacing w:after="0" w:line="240" w:lineRule="auto"/>
      </w:pPr>
      <w:r>
        <w:separator/>
      </w:r>
    </w:p>
  </w:endnote>
  <w:endnote w:type="continuationSeparator" w:id="0">
    <w:p w:rsidR="004714C6" w:rsidRDefault="004714C6" w:rsidP="0050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157"/>
      <w:docPartObj>
        <w:docPartGallery w:val="Page Numbers (Bottom of Page)"/>
        <w:docPartUnique/>
      </w:docPartObj>
    </w:sdtPr>
    <w:sdtContent>
      <w:p w:rsidR="00505CBC" w:rsidRDefault="009D52D9" w:rsidP="00505CBC">
        <w:pPr>
          <w:pStyle w:val="a5"/>
          <w:spacing w:after="0" w:line="240" w:lineRule="auto"/>
          <w:jc w:val="right"/>
        </w:pPr>
        <w:fldSimple w:instr=" PAGE   \* MERGEFORMAT ">
          <w:r w:rsidR="00A46C5D">
            <w:rPr>
              <w:noProof/>
            </w:rPr>
            <w:t>2</w:t>
          </w:r>
        </w:fldSimple>
      </w:p>
    </w:sdtContent>
  </w:sdt>
  <w:p w:rsidR="00505CBC" w:rsidRDefault="00505C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C6" w:rsidRDefault="004714C6" w:rsidP="00505CBC">
      <w:pPr>
        <w:spacing w:after="0" w:line="240" w:lineRule="auto"/>
      </w:pPr>
      <w:r>
        <w:separator/>
      </w:r>
    </w:p>
  </w:footnote>
  <w:footnote w:type="continuationSeparator" w:id="0">
    <w:p w:rsidR="004714C6" w:rsidRDefault="004714C6" w:rsidP="0050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1F5"/>
    <w:multiLevelType w:val="hybridMultilevel"/>
    <w:tmpl w:val="A34C30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1146"/>
    <w:rsid w:val="00001851"/>
    <w:rsid w:val="00001BAC"/>
    <w:rsid w:val="00001E95"/>
    <w:rsid w:val="0000213B"/>
    <w:rsid w:val="00002663"/>
    <w:rsid w:val="000039D4"/>
    <w:rsid w:val="00004F3C"/>
    <w:rsid w:val="0000507B"/>
    <w:rsid w:val="000058F0"/>
    <w:rsid w:val="00005A6F"/>
    <w:rsid w:val="00005DA9"/>
    <w:rsid w:val="0000659F"/>
    <w:rsid w:val="000067CE"/>
    <w:rsid w:val="00010074"/>
    <w:rsid w:val="00010B78"/>
    <w:rsid w:val="00010B84"/>
    <w:rsid w:val="0001152A"/>
    <w:rsid w:val="00012229"/>
    <w:rsid w:val="00013068"/>
    <w:rsid w:val="00013BE5"/>
    <w:rsid w:val="00016F3F"/>
    <w:rsid w:val="00016FC6"/>
    <w:rsid w:val="000171C1"/>
    <w:rsid w:val="00017F98"/>
    <w:rsid w:val="00017FAD"/>
    <w:rsid w:val="00020D38"/>
    <w:rsid w:val="000217C6"/>
    <w:rsid w:val="00024747"/>
    <w:rsid w:val="00024D8C"/>
    <w:rsid w:val="00025E22"/>
    <w:rsid w:val="00027A0E"/>
    <w:rsid w:val="00027EAF"/>
    <w:rsid w:val="00030562"/>
    <w:rsid w:val="000309E0"/>
    <w:rsid w:val="00030BF2"/>
    <w:rsid w:val="00031FBA"/>
    <w:rsid w:val="00033E6C"/>
    <w:rsid w:val="0003431C"/>
    <w:rsid w:val="00034743"/>
    <w:rsid w:val="00035208"/>
    <w:rsid w:val="00035D96"/>
    <w:rsid w:val="00037715"/>
    <w:rsid w:val="00037800"/>
    <w:rsid w:val="0004353D"/>
    <w:rsid w:val="000438A4"/>
    <w:rsid w:val="00044554"/>
    <w:rsid w:val="00044CCE"/>
    <w:rsid w:val="00044D58"/>
    <w:rsid w:val="00044ED5"/>
    <w:rsid w:val="000464CE"/>
    <w:rsid w:val="000465C6"/>
    <w:rsid w:val="000466C1"/>
    <w:rsid w:val="000472C0"/>
    <w:rsid w:val="0005044F"/>
    <w:rsid w:val="000506C7"/>
    <w:rsid w:val="000532F2"/>
    <w:rsid w:val="000540F5"/>
    <w:rsid w:val="00055909"/>
    <w:rsid w:val="00056065"/>
    <w:rsid w:val="000570B7"/>
    <w:rsid w:val="00060730"/>
    <w:rsid w:val="00064E7E"/>
    <w:rsid w:val="000675F6"/>
    <w:rsid w:val="00067F55"/>
    <w:rsid w:val="00070FE6"/>
    <w:rsid w:val="0007377A"/>
    <w:rsid w:val="00074C6F"/>
    <w:rsid w:val="000802CC"/>
    <w:rsid w:val="00082188"/>
    <w:rsid w:val="00083F1B"/>
    <w:rsid w:val="000856F8"/>
    <w:rsid w:val="00086DB1"/>
    <w:rsid w:val="000943A0"/>
    <w:rsid w:val="00095FA9"/>
    <w:rsid w:val="00096202"/>
    <w:rsid w:val="000A20FA"/>
    <w:rsid w:val="000A29C8"/>
    <w:rsid w:val="000A2A4A"/>
    <w:rsid w:val="000A2E34"/>
    <w:rsid w:val="000A570B"/>
    <w:rsid w:val="000B02D0"/>
    <w:rsid w:val="000B0650"/>
    <w:rsid w:val="000B0F86"/>
    <w:rsid w:val="000B2A80"/>
    <w:rsid w:val="000B3517"/>
    <w:rsid w:val="000B491E"/>
    <w:rsid w:val="000B4967"/>
    <w:rsid w:val="000B4CCA"/>
    <w:rsid w:val="000B5041"/>
    <w:rsid w:val="000B5BFF"/>
    <w:rsid w:val="000C03FC"/>
    <w:rsid w:val="000C1468"/>
    <w:rsid w:val="000C206A"/>
    <w:rsid w:val="000C3739"/>
    <w:rsid w:val="000C728F"/>
    <w:rsid w:val="000D0986"/>
    <w:rsid w:val="000D15BC"/>
    <w:rsid w:val="000D170F"/>
    <w:rsid w:val="000D196F"/>
    <w:rsid w:val="000D25EE"/>
    <w:rsid w:val="000D2C67"/>
    <w:rsid w:val="000D45A6"/>
    <w:rsid w:val="000D460B"/>
    <w:rsid w:val="000D4903"/>
    <w:rsid w:val="000D5D75"/>
    <w:rsid w:val="000D6F4C"/>
    <w:rsid w:val="000E21AE"/>
    <w:rsid w:val="000E2B70"/>
    <w:rsid w:val="000E2DAD"/>
    <w:rsid w:val="000E61F3"/>
    <w:rsid w:val="000E6684"/>
    <w:rsid w:val="000E679E"/>
    <w:rsid w:val="000F189D"/>
    <w:rsid w:val="000F18A4"/>
    <w:rsid w:val="000F4F7E"/>
    <w:rsid w:val="000F59ED"/>
    <w:rsid w:val="000F5BC5"/>
    <w:rsid w:val="000F7FBF"/>
    <w:rsid w:val="001003C6"/>
    <w:rsid w:val="001009CA"/>
    <w:rsid w:val="00100E6B"/>
    <w:rsid w:val="00101B37"/>
    <w:rsid w:val="0010203D"/>
    <w:rsid w:val="00102C17"/>
    <w:rsid w:val="0010348A"/>
    <w:rsid w:val="00103EC9"/>
    <w:rsid w:val="0010424D"/>
    <w:rsid w:val="001056AE"/>
    <w:rsid w:val="0010581D"/>
    <w:rsid w:val="00106389"/>
    <w:rsid w:val="00110721"/>
    <w:rsid w:val="00110E1C"/>
    <w:rsid w:val="001128E5"/>
    <w:rsid w:val="001129AC"/>
    <w:rsid w:val="00113210"/>
    <w:rsid w:val="00113452"/>
    <w:rsid w:val="001151FD"/>
    <w:rsid w:val="00116F51"/>
    <w:rsid w:val="0011702B"/>
    <w:rsid w:val="00117C8C"/>
    <w:rsid w:val="0012048C"/>
    <w:rsid w:val="00120940"/>
    <w:rsid w:val="00120A98"/>
    <w:rsid w:val="00121320"/>
    <w:rsid w:val="00122A1B"/>
    <w:rsid w:val="00123671"/>
    <w:rsid w:val="001240D6"/>
    <w:rsid w:val="0012418E"/>
    <w:rsid w:val="001241E9"/>
    <w:rsid w:val="00127F39"/>
    <w:rsid w:val="0013028A"/>
    <w:rsid w:val="0013034F"/>
    <w:rsid w:val="00131862"/>
    <w:rsid w:val="0013545A"/>
    <w:rsid w:val="00135C42"/>
    <w:rsid w:val="00136730"/>
    <w:rsid w:val="00136C80"/>
    <w:rsid w:val="001373CF"/>
    <w:rsid w:val="00137793"/>
    <w:rsid w:val="001414EC"/>
    <w:rsid w:val="00141797"/>
    <w:rsid w:val="0014279E"/>
    <w:rsid w:val="00142D54"/>
    <w:rsid w:val="00145B60"/>
    <w:rsid w:val="0014645F"/>
    <w:rsid w:val="0014653F"/>
    <w:rsid w:val="001465F0"/>
    <w:rsid w:val="00146720"/>
    <w:rsid w:val="001539BF"/>
    <w:rsid w:val="001557B8"/>
    <w:rsid w:val="00157225"/>
    <w:rsid w:val="00160076"/>
    <w:rsid w:val="001603DA"/>
    <w:rsid w:val="00160B90"/>
    <w:rsid w:val="00160FAF"/>
    <w:rsid w:val="00161525"/>
    <w:rsid w:val="0016160B"/>
    <w:rsid w:val="00161A4E"/>
    <w:rsid w:val="00163448"/>
    <w:rsid w:val="0016376F"/>
    <w:rsid w:val="00163F16"/>
    <w:rsid w:val="00165D74"/>
    <w:rsid w:val="00166E61"/>
    <w:rsid w:val="0016735A"/>
    <w:rsid w:val="00167966"/>
    <w:rsid w:val="00167A93"/>
    <w:rsid w:val="00170082"/>
    <w:rsid w:val="00171CCC"/>
    <w:rsid w:val="001722D6"/>
    <w:rsid w:val="00172460"/>
    <w:rsid w:val="00173351"/>
    <w:rsid w:val="00175248"/>
    <w:rsid w:val="00175F45"/>
    <w:rsid w:val="00176412"/>
    <w:rsid w:val="001770A7"/>
    <w:rsid w:val="00180314"/>
    <w:rsid w:val="001811C8"/>
    <w:rsid w:val="001819CA"/>
    <w:rsid w:val="00181FE8"/>
    <w:rsid w:val="001830DF"/>
    <w:rsid w:val="00183DF7"/>
    <w:rsid w:val="001842E6"/>
    <w:rsid w:val="00184A53"/>
    <w:rsid w:val="00184FCA"/>
    <w:rsid w:val="0018556A"/>
    <w:rsid w:val="00185834"/>
    <w:rsid w:val="00185861"/>
    <w:rsid w:val="00186484"/>
    <w:rsid w:val="001915E9"/>
    <w:rsid w:val="00191F2D"/>
    <w:rsid w:val="001924CA"/>
    <w:rsid w:val="00193442"/>
    <w:rsid w:val="0019472D"/>
    <w:rsid w:val="001951B8"/>
    <w:rsid w:val="00196AE7"/>
    <w:rsid w:val="00196C51"/>
    <w:rsid w:val="001970A3"/>
    <w:rsid w:val="001973B5"/>
    <w:rsid w:val="0019754C"/>
    <w:rsid w:val="001A0A2F"/>
    <w:rsid w:val="001A19D0"/>
    <w:rsid w:val="001A1DDD"/>
    <w:rsid w:val="001A1F78"/>
    <w:rsid w:val="001A5927"/>
    <w:rsid w:val="001A61B1"/>
    <w:rsid w:val="001A6DBA"/>
    <w:rsid w:val="001B0005"/>
    <w:rsid w:val="001B078E"/>
    <w:rsid w:val="001B0B41"/>
    <w:rsid w:val="001B0C2C"/>
    <w:rsid w:val="001B3CC7"/>
    <w:rsid w:val="001B3EFB"/>
    <w:rsid w:val="001B6701"/>
    <w:rsid w:val="001B6933"/>
    <w:rsid w:val="001B6D89"/>
    <w:rsid w:val="001B7FE1"/>
    <w:rsid w:val="001B7FE6"/>
    <w:rsid w:val="001C0116"/>
    <w:rsid w:val="001C0638"/>
    <w:rsid w:val="001C130D"/>
    <w:rsid w:val="001C18AC"/>
    <w:rsid w:val="001C2F66"/>
    <w:rsid w:val="001C3BD4"/>
    <w:rsid w:val="001C3CE3"/>
    <w:rsid w:val="001C444B"/>
    <w:rsid w:val="001C5A89"/>
    <w:rsid w:val="001C734A"/>
    <w:rsid w:val="001C7753"/>
    <w:rsid w:val="001C7D86"/>
    <w:rsid w:val="001D3180"/>
    <w:rsid w:val="001D3F8B"/>
    <w:rsid w:val="001D5E4B"/>
    <w:rsid w:val="001D614C"/>
    <w:rsid w:val="001D6E32"/>
    <w:rsid w:val="001D7A93"/>
    <w:rsid w:val="001D7C6B"/>
    <w:rsid w:val="001E0254"/>
    <w:rsid w:val="001E1458"/>
    <w:rsid w:val="001E1AFE"/>
    <w:rsid w:val="001E2273"/>
    <w:rsid w:val="001E3063"/>
    <w:rsid w:val="001E4839"/>
    <w:rsid w:val="001E60B8"/>
    <w:rsid w:val="001F02D0"/>
    <w:rsid w:val="001F0CCA"/>
    <w:rsid w:val="001F3D0B"/>
    <w:rsid w:val="001F54FA"/>
    <w:rsid w:val="001F5865"/>
    <w:rsid w:val="001F7686"/>
    <w:rsid w:val="001F7D72"/>
    <w:rsid w:val="001F7D81"/>
    <w:rsid w:val="002002D2"/>
    <w:rsid w:val="00200BAE"/>
    <w:rsid w:val="00200D21"/>
    <w:rsid w:val="00202723"/>
    <w:rsid w:val="0020477F"/>
    <w:rsid w:val="00205113"/>
    <w:rsid w:val="00205A4C"/>
    <w:rsid w:val="00207D96"/>
    <w:rsid w:val="00210D2F"/>
    <w:rsid w:val="00211B4A"/>
    <w:rsid w:val="0021229C"/>
    <w:rsid w:val="00213329"/>
    <w:rsid w:val="00216640"/>
    <w:rsid w:val="00217832"/>
    <w:rsid w:val="00217881"/>
    <w:rsid w:val="00220224"/>
    <w:rsid w:val="002216F0"/>
    <w:rsid w:val="00221BA3"/>
    <w:rsid w:val="00223C9A"/>
    <w:rsid w:val="00224541"/>
    <w:rsid w:val="002246B2"/>
    <w:rsid w:val="00225FBA"/>
    <w:rsid w:val="002325EF"/>
    <w:rsid w:val="00233401"/>
    <w:rsid w:val="00233551"/>
    <w:rsid w:val="0023583D"/>
    <w:rsid w:val="00235A85"/>
    <w:rsid w:val="002368ED"/>
    <w:rsid w:val="002407A3"/>
    <w:rsid w:val="00241BEE"/>
    <w:rsid w:val="002423E8"/>
    <w:rsid w:val="00242581"/>
    <w:rsid w:val="00242D39"/>
    <w:rsid w:val="00244801"/>
    <w:rsid w:val="002451A6"/>
    <w:rsid w:val="00246EE4"/>
    <w:rsid w:val="00247ED6"/>
    <w:rsid w:val="00252BFC"/>
    <w:rsid w:val="00253D2C"/>
    <w:rsid w:val="00253FE4"/>
    <w:rsid w:val="00253FE8"/>
    <w:rsid w:val="002550C4"/>
    <w:rsid w:val="002561BD"/>
    <w:rsid w:val="00257221"/>
    <w:rsid w:val="00257A2D"/>
    <w:rsid w:val="00260666"/>
    <w:rsid w:val="00260F9C"/>
    <w:rsid w:val="00262592"/>
    <w:rsid w:val="002626CD"/>
    <w:rsid w:val="00262CDB"/>
    <w:rsid w:val="0026529E"/>
    <w:rsid w:val="00265651"/>
    <w:rsid w:val="002656FF"/>
    <w:rsid w:val="0026575D"/>
    <w:rsid w:val="00266691"/>
    <w:rsid w:val="00266A9F"/>
    <w:rsid w:val="00270139"/>
    <w:rsid w:val="00270FC7"/>
    <w:rsid w:val="00271C10"/>
    <w:rsid w:val="00272F3F"/>
    <w:rsid w:val="00273E37"/>
    <w:rsid w:val="00274144"/>
    <w:rsid w:val="0027470C"/>
    <w:rsid w:val="00274A30"/>
    <w:rsid w:val="00274C2A"/>
    <w:rsid w:val="00274F91"/>
    <w:rsid w:val="00275C75"/>
    <w:rsid w:val="002760E9"/>
    <w:rsid w:val="00276E8F"/>
    <w:rsid w:val="00277057"/>
    <w:rsid w:val="00281A64"/>
    <w:rsid w:val="002852F8"/>
    <w:rsid w:val="002865B2"/>
    <w:rsid w:val="00286FF6"/>
    <w:rsid w:val="00287923"/>
    <w:rsid w:val="002900AB"/>
    <w:rsid w:val="00292004"/>
    <w:rsid w:val="002956C5"/>
    <w:rsid w:val="00296221"/>
    <w:rsid w:val="0029667D"/>
    <w:rsid w:val="0029668C"/>
    <w:rsid w:val="00296DB0"/>
    <w:rsid w:val="00297227"/>
    <w:rsid w:val="002A0744"/>
    <w:rsid w:val="002A1953"/>
    <w:rsid w:val="002A1978"/>
    <w:rsid w:val="002A1E58"/>
    <w:rsid w:val="002A225C"/>
    <w:rsid w:val="002A4589"/>
    <w:rsid w:val="002A518D"/>
    <w:rsid w:val="002A6309"/>
    <w:rsid w:val="002B24E1"/>
    <w:rsid w:val="002B2D95"/>
    <w:rsid w:val="002B5F28"/>
    <w:rsid w:val="002B6EBB"/>
    <w:rsid w:val="002B7AF5"/>
    <w:rsid w:val="002B7DDA"/>
    <w:rsid w:val="002C142B"/>
    <w:rsid w:val="002C2375"/>
    <w:rsid w:val="002C65C4"/>
    <w:rsid w:val="002C6CB7"/>
    <w:rsid w:val="002D0F34"/>
    <w:rsid w:val="002D10B4"/>
    <w:rsid w:val="002D155E"/>
    <w:rsid w:val="002D16F8"/>
    <w:rsid w:val="002D1990"/>
    <w:rsid w:val="002D2170"/>
    <w:rsid w:val="002D29B6"/>
    <w:rsid w:val="002D2C32"/>
    <w:rsid w:val="002D60E4"/>
    <w:rsid w:val="002D7386"/>
    <w:rsid w:val="002E2038"/>
    <w:rsid w:val="002E2430"/>
    <w:rsid w:val="002E2727"/>
    <w:rsid w:val="002E3211"/>
    <w:rsid w:val="002E3C69"/>
    <w:rsid w:val="002E4798"/>
    <w:rsid w:val="002E47E4"/>
    <w:rsid w:val="002E4F5E"/>
    <w:rsid w:val="002E6E11"/>
    <w:rsid w:val="002E72C5"/>
    <w:rsid w:val="002E7BE6"/>
    <w:rsid w:val="002F1152"/>
    <w:rsid w:val="002F1A1B"/>
    <w:rsid w:val="002F23B3"/>
    <w:rsid w:val="002F2623"/>
    <w:rsid w:val="002F3BA3"/>
    <w:rsid w:val="002F3E7B"/>
    <w:rsid w:val="002F3FCF"/>
    <w:rsid w:val="002F4392"/>
    <w:rsid w:val="002F5A64"/>
    <w:rsid w:val="00300654"/>
    <w:rsid w:val="003014DF"/>
    <w:rsid w:val="00302199"/>
    <w:rsid w:val="003026E8"/>
    <w:rsid w:val="00303361"/>
    <w:rsid w:val="00304E65"/>
    <w:rsid w:val="00305BE4"/>
    <w:rsid w:val="00306ADA"/>
    <w:rsid w:val="0030772F"/>
    <w:rsid w:val="00307866"/>
    <w:rsid w:val="00307DFE"/>
    <w:rsid w:val="00314B57"/>
    <w:rsid w:val="00315F5B"/>
    <w:rsid w:val="0031663A"/>
    <w:rsid w:val="00317834"/>
    <w:rsid w:val="00317D2A"/>
    <w:rsid w:val="003207AF"/>
    <w:rsid w:val="00320A6C"/>
    <w:rsid w:val="00320C0A"/>
    <w:rsid w:val="003241C4"/>
    <w:rsid w:val="00324A5B"/>
    <w:rsid w:val="003258B5"/>
    <w:rsid w:val="00326B70"/>
    <w:rsid w:val="003309AD"/>
    <w:rsid w:val="00330B73"/>
    <w:rsid w:val="0033195B"/>
    <w:rsid w:val="00332507"/>
    <w:rsid w:val="00332CA7"/>
    <w:rsid w:val="003339F3"/>
    <w:rsid w:val="003342E5"/>
    <w:rsid w:val="00334A49"/>
    <w:rsid w:val="003351DB"/>
    <w:rsid w:val="00335A40"/>
    <w:rsid w:val="00335CAE"/>
    <w:rsid w:val="00336AC7"/>
    <w:rsid w:val="00337713"/>
    <w:rsid w:val="0033778C"/>
    <w:rsid w:val="00341289"/>
    <w:rsid w:val="00341B70"/>
    <w:rsid w:val="003421A2"/>
    <w:rsid w:val="00343191"/>
    <w:rsid w:val="003437DF"/>
    <w:rsid w:val="00344874"/>
    <w:rsid w:val="003455FE"/>
    <w:rsid w:val="003465EA"/>
    <w:rsid w:val="00346C88"/>
    <w:rsid w:val="00351135"/>
    <w:rsid w:val="0035275A"/>
    <w:rsid w:val="00352AA9"/>
    <w:rsid w:val="003530EF"/>
    <w:rsid w:val="00354FF9"/>
    <w:rsid w:val="003557AC"/>
    <w:rsid w:val="00355ECF"/>
    <w:rsid w:val="003563DC"/>
    <w:rsid w:val="003567C7"/>
    <w:rsid w:val="003574A1"/>
    <w:rsid w:val="00357A48"/>
    <w:rsid w:val="00360FF2"/>
    <w:rsid w:val="00361799"/>
    <w:rsid w:val="00361A51"/>
    <w:rsid w:val="00361F0B"/>
    <w:rsid w:val="00363833"/>
    <w:rsid w:val="00364B8E"/>
    <w:rsid w:val="00365C36"/>
    <w:rsid w:val="00366FC6"/>
    <w:rsid w:val="00370963"/>
    <w:rsid w:val="00371019"/>
    <w:rsid w:val="003711F3"/>
    <w:rsid w:val="00371670"/>
    <w:rsid w:val="0037231A"/>
    <w:rsid w:val="00372382"/>
    <w:rsid w:val="00373BD6"/>
    <w:rsid w:val="00374435"/>
    <w:rsid w:val="00375B16"/>
    <w:rsid w:val="00377D65"/>
    <w:rsid w:val="00377DE7"/>
    <w:rsid w:val="00377DFC"/>
    <w:rsid w:val="00380D97"/>
    <w:rsid w:val="00382618"/>
    <w:rsid w:val="00384569"/>
    <w:rsid w:val="0038500B"/>
    <w:rsid w:val="003852A4"/>
    <w:rsid w:val="00386DC8"/>
    <w:rsid w:val="003875D9"/>
    <w:rsid w:val="00387A8D"/>
    <w:rsid w:val="00390ABD"/>
    <w:rsid w:val="00392BF4"/>
    <w:rsid w:val="003934EA"/>
    <w:rsid w:val="0039691B"/>
    <w:rsid w:val="003975E6"/>
    <w:rsid w:val="0039788E"/>
    <w:rsid w:val="003A029C"/>
    <w:rsid w:val="003A1083"/>
    <w:rsid w:val="003A1553"/>
    <w:rsid w:val="003A3005"/>
    <w:rsid w:val="003A5149"/>
    <w:rsid w:val="003B170F"/>
    <w:rsid w:val="003B1FF9"/>
    <w:rsid w:val="003B22C6"/>
    <w:rsid w:val="003B35D5"/>
    <w:rsid w:val="003B7E31"/>
    <w:rsid w:val="003C012D"/>
    <w:rsid w:val="003C0F3C"/>
    <w:rsid w:val="003C1806"/>
    <w:rsid w:val="003C2C67"/>
    <w:rsid w:val="003C2DB1"/>
    <w:rsid w:val="003C5241"/>
    <w:rsid w:val="003C5A36"/>
    <w:rsid w:val="003C60BA"/>
    <w:rsid w:val="003C6342"/>
    <w:rsid w:val="003C7075"/>
    <w:rsid w:val="003C71B3"/>
    <w:rsid w:val="003C7F04"/>
    <w:rsid w:val="003D0D8E"/>
    <w:rsid w:val="003D23F6"/>
    <w:rsid w:val="003D242E"/>
    <w:rsid w:val="003D2910"/>
    <w:rsid w:val="003D4DA6"/>
    <w:rsid w:val="003D6B0D"/>
    <w:rsid w:val="003D6B7B"/>
    <w:rsid w:val="003D7B44"/>
    <w:rsid w:val="003D7F83"/>
    <w:rsid w:val="003E2AA9"/>
    <w:rsid w:val="003E3FCC"/>
    <w:rsid w:val="003E54EE"/>
    <w:rsid w:val="003E73B4"/>
    <w:rsid w:val="003E77BD"/>
    <w:rsid w:val="003F0F03"/>
    <w:rsid w:val="003F0F82"/>
    <w:rsid w:val="003F22BB"/>
    <w:rsid w:val="003F2C9D"/>
    <w:rsid w:val="003F4866"/>
    <w:rsid w:val="003F4CB6"/>
    <w:rsid w:val="003F70D3"/>
    <w:rsid w:val="00402B17"/>
    <w:rsid w:val="00403A7E"/>
    <w:rsid w:val="00406E62"/>
    <w:rsid w:val="00407AAD"/>
    <w:rsid w:val="00407B1D"/>
    <w:rsid w:val="004132E6"/>
    <w:rsid w:val="0041460D"/>
    <w:rsid w:val="004147CA"/>
    <w:rsid w:val="00415235"/>
    <w:rsid w:val="00415634"/>
    <w:rsid w:val="004167C5"/>
    <w:rsid w:val="00420B73"/>
    <w:rsid w:val="00420C9D"/>
    <w:rsid w:val="0042287C"/>
    <w:rsid w:val="004243DB"/>
    <w:rsid w:val="0042510E"/>
    <w:rsid w:val="004303CA"/>
    <w:rsid w:val="00431839"/>
    <w:rsid w:val="00433375"/>
    <w:rsid w:val="004350BB"/>
    <w:rsid w:val="004350D9"/>
    <w:rsid w:val="004350E0"/>
    <w:rsid w:val="00437FB6"/>
    <w:rsid w:val="00440607"/>
    <w:rsid w:val="00440823"/>
    <w:rsid w:val="00441146"/>
    <w:rsid w:val="00441464"/>
    <w:rsid w:val="00441780"/>
    <w:rsid w:val="004431E1"/>
    <w:rsid w:val="00443349"/>
    <w:rsid w:val="00443419"/>
    <w:rsid w:val="00444E18"/>
    <w:rsid w:val="00444E87"/>
    <w:rsid w:val="004464E4"/>
    <w:rsid w:val="00447FF4"/>
    <w:rsid w:val="00450A2F"/>
    <w:rsid w:val="0045158D"/>
    <w:rsid w:val="00452635"/>
    <w:rsid w:val="00452B16"/>
    <w:rsid w:val="00454573"/>
    <w:rsid w:val="00454639"/>
    <w:rsid w:val="004550BC"/>
    <w:rsid w:val="00455CD0"/>
    <w:rsid w:val="00456399"/>
    <w:rsid w:val="004563BF"/>
    <w:rsid w:val="00462C12"/>
    <w:rsid w:val="004648E3"/>
    <w:rsid w:val="00465684"/>
    <w:rsid w:val="00465D18"/>
    <w:rsid w:val="00466A29"/>
    <w:rsid w:val="004672A7"/>
    <w:rsid w:val="00467BA5"/>
    <w:rsid w:val="004708B1"/>
    <w:rsid w:val="004714C6"/>
    <w:rsid w:val="004716F2"/>
    <w:rsid w:val="00471E3C"/>
    <w:rsid w:val="00473D70"/>
    <w:rsid w:val="0047460F"/>
    <w:rsid w:val="00474D1E"/>
    <w:rsid w:val="00475134"/>
    <w:rsid w:val="004761B6"/>
    <w:rsid w:val="004801E9"/>
    <w:rsid w:val="0048054D"/>
    <w:rsid w:val="0048187D"/>
    <w:rsid w:val="00482A05"/>
    <w:rsid w:val="00483719"/>
    <w:rsid w:val="00484002"/>
    <w:rsid w:val="00484E6D"/>
    <w:rsid w:val="00485E88"/>
    <w:rsid w:val="00491412"/>
    <w:rsid w:val="004916D2"/>
    <w:rsid w:val="00493A5E"/>
    <w:rsid w:val="00494006"/>
    <w:rsid w:val="004962CF"/>
    <w:rsid w:val="004A293D"/>
    <w:rsid w:val="004A2C67"/>
    <w:rsid w:val="004A6125"/>
    <w:rsid w:val="004B05C0"/>
    <w:rsid w:val="004B289A"/>
    <w:rsid w:val="004B2F54"/>
    <w:rsid w:val="004B357D"/>
    <w:rsid w:val="004B611C"/>
    <w:rsid w:val="004B778C"/>
    <w:rsid w:val="004C0564"/>
    <w:rsid w:val="004C2D5B"/>
    <w:rsid w:val="004C2FC4"/>
    <w:rsid w:val="004C4A3B"/>
    <w:rsid w:val="004C4C5D"/>
    <w:rsid w:val="004C74A4"/>
    <w:rsid w:val="004C794D"/>
    <w:rsid w:val="004D0EC1"/>
    <w:rsid w:val="004D12AF"/>
    <w:rsid w:val="004D148A"/>
    <w:rsid w:val="004D3F50"/>
    <w:rsid w:val="004D587D"/>
    <w:rsid w:val="004D59D1"/>
    <w:rsid w:val="004D5D9D"/>
    <w:rsid w:val="004D72D6"/>
    <w:rsid w:val="004E0746"/>
    <w:rsid w:val="004E081B"/>
    <w:rsid w:val="004E12D5"/>
    <w:rsid w:val="004E1F4A"/>
    <w:rsid w:val="004E474E"/>
    <w:rsid w:val="004E4D43"/>
    <w:rsid w:val="004E5606"/>
    <w:rsid w:val="004E5B11"/>
    <w:rsid w:val="004E5B4A"/>
    <w:rsid w:val="004E79A4"/>
    <w:rsid w:val="004E7FE1"/>
    <w:rsid w:val="004F115F"/>
    <w:rsid w:val="004F1E9F"/>
    <w:rsid w:val="004F35D8"/>
    <w:rsid w:val="004F4440"/>
    <w:rsid w:val="004F4EF2"/>
    <w:rsid w:val="004F60FE"/>
    <w:rsid w:val="004F6751"/>
    <w:rsid w:val="004F7030"/>
    <w:rsid w:val="005010A4"/>
    <w:rsid w:val="00501931"/>
    <w:rsid w:val="005033CB"/>
    <w:rsid w:val="00503C60"/>
    <w:rsid w:val="0050483D"/>
    <w:rsid w:val="00505361"/>
    <w:rsid w:val="00505606"/>
    <w:rsid w:val="00505CBC"/>
    <w:rsid w:val="005069CC"/>
    <w:rsid w:val="00507A28"/>
    <w:rsid w:val="00507D20"/>
    <w:rsid w:val="005113A9"/>
    <w:rsid w:val="0051140F"/>
    <w:rsid w:val="005118D7"/>
    <w:rsid w:val="00514023"/>
    <w:rsid w:val="0051503D"/>
    <w:rsid w:val="005150F7"/>
    <w:rsid w:val="00515E48"/>
    <w:rsid w:val="005218BD"/>
    <w:rsid w:val="00522495"/>
    <w:rsid w:val="00524B52"/>
    <w:rsid w:val="00531675"/>
    <w:rsid w:val="00531ACA"/>
    <w:rsid w:val="00531DDF"/>
    <w:rsid w:val="00532DC7"/>
    <w:rsid w:val="00533107"/>
    <w:rsid w:val="005342AF"/>
    <w:rsid w:val="005342B3"/>
    <w:rsid w:val="005357EC"/>
    <w:rsid w:val="00535D54"/>
    <w:rsid w:val="00535E18"/>
    <w:rsid w:val="005360C2"/>
    <w:rsid w:val="00541461"/>
    <w:rsid w:val="00542145"/>
    <w:rsid w:val="0054491A"/>
    <w:rsid w:val="005453E0"/>
    <w:rsid w:val="00546863"/>
    <w:rsid w:val="00547051"/>
    <w:rsid w:val="005529FA"/>
    <w:rsid w:val="00552E9C"/>
    <w:rsid w:val="00555D87"/>
    <w:rsid w:val="00563D7A"/>
    <w:rsid w:val="005656AD"/>
    <w:rsid w:val="00567023"/>
    <w:rsid w:val="005701E6"/>
    <w:rsid w:val="00571167"/>
    <w:rsid w:val="005728A3"/>
    <w:rsid w:val="00573388"/>
    <w:rsid w:val="005758A4"/>
    <w:rsid w:val="005759D2"/>
    <w:rsid w:val="00576AA1"/>
    <w:rsid w:val="00577766"/>
    <w:rsid w:val="0057797B"/>
    <w:rsid w:val="00581247"/>
    <w:rsid w:val="00582148"/>
    <w:rsid w:val="0058514F"/>
    <w:rsid w:val="0058533D"/>
    <w:rsid w:val="005865F9"/>
    <w:rsid w:val="00587483"/>
    <w:rsid w:val="005879C4"/>
    <w:rsid w:val="00587DB2"/>
    <w:rsid w:val="0059118D"/>
    <w:rsid w:val="005947D0"/>
    <w:rsid w:val="005963F8"/>
    <w:rsid w:val="005A06A8"/>
    <w:rsid w:val="005A097C"/>
    <w:rsid w:val="005A17CC"/>
    <w:rsid w:val="005A1E59"/>
    <w:rsid w:val="005A1EDB"/>
    <w:rsid w:val="005A28C3"/>
    <w:rsid w:val="005A3750"/>
    <w:rsid w:val="005A38AD"/>
    <w:rsid w:val="005A4506"/>
    <w:rsid w:val="005A4D5B"/>
    <w:rsid w:val="005A6057"/>
    <w:rsid w:val="005A779B"/>
    <w:rsid w:val="005B0109"/>
    <w:rsid w:val="005B0A48"/>
    <w:rsid w:val="005B4B39"/>
    <w:rsid w:val="005B5876"/>
    <w:rsid w:val="005B6224"/>
    <w:rsid w:val="005C013D"/>
    <w:rsid w:val="005C0420"/>
    <w:rsid w:val="005C1787"/>
    <w:rsid w:val="005C4540"/>
    <w:rsid w:val="005C4708"/>
    <w:rsid w:val="005C4DAC"/>
    <w:rsid w:val="005C6929"/>
    <w:rsid w:val="005C7222"/>
    <w:rsid w:val="005D0955"/>
    <w:rsid w:val="005D0E95"/>
    <w:rsid w:val="005D1DEA"/>
    <w:rsid w:val="005D2156"/>
    <w:rsid w:val="005D2402"/>
    <w:rsid w:val="005D34F1"/>
    <w:rsid w:val="005D4AEA"/>
    <w:rsid w:val="005D62BD"/>
    <w:rsid w:val="005D6DA5"/>
    <w:rsid w:val="005D7D57"/>
    <w:rsid w:val="005D7DC3"/>
    <w:rsid w:val="005E185C"/>
    <w:rsid w:val="005E3C43"/>
    <w:rsid w:val="005F06B4"/>
    <w:rsid w:val="005F1479"/>
    <w:rsid w:val="005F1FF4"/>
    <w:rsid w:val="005F26CF"/>
    <w:rsid w:val="005F30AF"/>
    <w:rsid w:val="005F3E5D"/>
    <w:rsid w:val="005F41F3"/>
    <w:rsid w:val="005F48ED"/>
    <w:rsid w:val="005F4F75"/>
    <w:rsid w:val="005F4FB3"/>
    <w:rsid w:val="005F6A12"/>
    <w:rsid w:val="005F7858"/>
    <w:rsid w:val="005F79F7"/>
    <w:rsid w:val="006010D0"/>
    <w:rsid w:val="0060184F"/>
    <w:rsid w:val="00601F1D"/>
    <w:rsid w:val="00602539"/>
    <w:rsid w:val="0060376D"/>
    <w:rsid w:val="00603B4D"/>
    <w:rsid w:val="00603FC7"/>
    <w:rsid w:val="0061044D"/>
    <w:rsid w:val="006112BB"/>
    <w:rsid w:val="00611E03"/>
    <w:rsid w:val="00612525"/>
    <w:rsid w:val="00615786"/>
    <w:rsid w:val="00616694"/>
    <w:rsid w:val="006176BF"/>
    <w:rsid w:val="00623A43"/>
    <w:rsid w:val="00623F8E"/>
    <w:rsid w:val="0062710D"/>
    <w:rsid w:val="0063008B"/>
    <w:rsid w:val="0063056A"/>
    <w:rsid w:val="00631D9A"/>
    <w:rsid w:val="00633994"/>
    <w:rsid w:val="00634A08"/>
    <w:rsid w:val="00634DE2"/>
    <w:rsid w:val="0063634A"/>
    <w:rsid w:val="00636E80"/>
    <w:rsid w:val="006372D8"/>
    <w:rsid w:val="00641D15"/>
    <w:rsid w:val="0064579B"/>
    <w:rsid w:val="006464F6"/>
    <w:rsid w:val="00650A36"/>
    <w:rsid w:val="006510AE"/>
    <w:rsid w:val="006514D9"/>
    <w:rsid w:val="0065228D"/>
    <w:rsid w:val="00654ABE"/>
    <w:rsid w:val="00657C94"/>
    <w:rsid w:val="00661538"/>
    <w:rsid w:val="00661925"/>
    <w:rsid w:val="00662448"/>
    <w:rsid w:val="00662571"/>
    <w:rsid w:val="006629B2"/>
    <w:rsid w:val="00662BD6"/>
    <w:rsid w:val="00665D0A"/>
    <w:rsid w:val="00667329"/>
    <w:rsid w:val="0066739D"/>
    <w:rsid w:val="0066743F"/>
    <w:rsid w:val="006674DE"/>
    <w:rsid w:val="00670662"/>
    <w:rsid w:val="006714CD"/>
    <w:rsid w:val="006737BD"/>
    <w:rsid w:val="00673C36"/>
    <w:rsid w:val="006816A4"/>
    <w:rsid w:val="006820FC"/>
    <w:rsid w:val="00683EC2"/>
    <w:rsid w:val="006848E5"/>
    <w:rsid w:val="0068564F"/>
    <w:rsid w:val="006858FC"/>
    <w:rsid w:val="006869D7"/>
    <w:rsid w:val="0068777E"/>
    <w:rsid w:val="006910D5"/>
    <w:rsid w:val="00691904"/>
    <w:rsid w:val="00691E76"/>
    <w:rsid w:val="006922A5"/>
    <w:rsid w:val="00693327"/>
    <w:rsid w:val="006936A7"/>
    <w:rsid w:val="00693A27"/>
    <w:rsid w:val="00693E49"/>
    <w:rsid w:val="00694740"/>
    <w:rsid w:val="00694D0A"/>
    <w:rsid w:val="0069640D"/>
    <w:rsid w:val="006A1127"/>
    <w:rsid w:val="006A1D0E"/>
    <w:rsid w:val="006A2DDB"/>
    <w:rsid w:val="006A2FAA"/>
    <w:rsid w:val="006A4A12"/>
    <w:rsid w:val="006A56D6"/>
    <w:rsid w:val="006B01DA"/>
    <w:rsid w:val="006B392A"/>
    <w:rsid w:val="006B3AD0"/>
    <w:rsid w:val="006B421B"/>
    <w:rsid w:val="006B4A20"/>
    <w:rsid w:val="006B7341"/>
    <w:rsid w:val="006B79E2"/>
    <w:rsid w:val="006C0903"/>
    <w:rsid w:val="006C1D9E"/>
    <w:rsid w:val="006C44B5"/>
    <w:rsid w:val="006C4A7F"/>
    <w:rsid w:val="006C528B"/>
    <w:rsid w:val="006C5AF6"/>
    <w:rsid w:val="006C7DAC"/>
    <w:rsid w:val="006D1609"/>
    <w:rsid w:val="006D1711"/>
    <w:rsid w:val="006D2354"/>
    <w:rsid w:val="006D2EBC"/>
    <w:rsid w:val="006D3914"/>
    <w:rsid w:val="006D43AE"/>
    <w:rsid w:val="006D55A6"/>
    <w:rsid w:val="006D75F0"/>
    <w:rsid w:val="006E0AF0"/>
    <w:rsid w:val="006E191A"/>
    <w:rsid w:val="006E1B00"/>
    <w:rsid w:val="006E23F5"/>
    <w:rsid w:val="006E2D6B"/>
    <w:rsid w:val="006E33C8"/>
    <w:rsid w:val="006E3ABC"/>
    <w:rsid w:val="006E768E"/>
    <w:rsid w:val="006F0264"/>
    <w:rsid w:val="006F0C80"/>
    <w:rsid w:val="006F267A"/>
    <w:rsid w:val="006F2C19"/>
    <w:rsid w:val="006F35A6"/>
    <w:rsid w:val="006F484B"/>
    <w:rsid w:val="006F5DB7"/>
    <w:rsid w:val="006F6CDD"/>
    <w:rsid w:val="006F71A0"/>
    <w:rsid w:val="00700802"/>
    <w:rsid w:val="00702911"/>
    <w:rsid w:val="00703347"/>
    <w:rsid w:val="00703E31"/>
    <w:rsid w:val="00705AC3"/>
    <w:rsid w:val="007065DB"/>
    <w:rsid w:val="00706BE0"/>
    <w:rsid w:val="007071F1"/>
    <w:rsid w:val="007127F0"/>
    <w:rsid w:val="00712F03"/>
    <w:rsid w:val="00713611"/>
    <w:rsid w:val="007138AB"/>
    <w:rsid w:val="0071395C"/>
    <w:rsid w:val="007141EF"/>
    <w:rsid w:val="00714251"/>
    <w:rsid w:val="00715A73"/>
    <w:rsid w:val="00716133"/>
    <w:rsid w:val="00717126"/>
    <w:rsid w:val="00721F3A"/>
    <w:rsid w:val="00722F35"/>
    <w:rsid w:val="007232B6"/>
    <w:rsid w:val="00724257"/>
    <w:rsid w:val="007253E4"/>
    <w:rsid w:val="00725DA6"/>
    <w:rsid w:val="007270DC"/>
    <w:rsid w:val="007275DB"/>
    <w:rsid w:val="00727CCB"/>
    <w:rsid w:val="00730752"/>
    <w:rsid w:val="00730D48"/>
    <w:rsid w:val="00730D65"/>
    <w:rsid w:val="007319ED"/>
    <w:rsid w:val="00731C58"/>
    <w:rsid w:val="007322B1"/>
    <w:rsid w:val="00732FA5"/>
    <w:rsid w:val="007362DA"/>
    <w:rsid w:val="0073675F"/>
    <w:rsid w:val="00737CCA"/>
    <w:rsid w:val="00745215"/>
    <w:rsid w:val="007459B8"/>
    <w:rsid w:val="0074743E"/>
    <w:rsid w:val="00750B55"/>
    <w:rsid w:val="00751792"/>
    <w:rsid w:val="0075198B"/>
    <w:rsid w:val="0075232C"/>
    <w:rsid w:val="00752CE1"/>
    <w:rsid w:val="007535AE"/>
    <w:rsid w:val="00754F20"/>
    <w:rsid w:val="0075572C"/>
    <w:rsid w:val="00760E8F"/>
    <w:rsid w:val="00763A75"/>
    <w:rsid w:val="00764FB7"/>
    <w:rsid w:val="007652B1"/>
    <w:rsid w:val="00765A99"/>
    <w:rsid w:val="007701E6"/>
    <w:rsid w:val="00770459"/>
    <w:rsid w:val="007734E5"/>
    <w:rsid w:val="00776951"/>
    <w:rsid w:val="00776B63"/>
    <w:rsid w:val="00776D73"/>
    <w:rsid w:val="00780150"/>
    <w:rsid w:val="00782AE5"/>
    <w:rsid w:val="00782CDC"/>
    <w:rsid w:val="007836C9"/>
    <w:rsid w:val="007841C2"/>
    <w:rsid w:val="00786AE7"/>
    <w:rsid w:val="0078774D"/>
    <w:rsid w:val="007902F7"/>
    <w:rsid w:val="00790DED"/>
    <w:rsid w:val="00790F9D"/>
    <w:rsid w:val="00791656"/>
    <w:rsid w:val="00792B84"/>
    <w:rsid w:val="00792CBE"/>
    <w:rsid w:val="00793CE8"/>
    <w:rsid w:val="007942A5"/>
    <w:rsid w:val="00794E91"/>
    <w:rsid w:val="00795540"/>
    <w:rsid w:val="00796231"/>
    <w:rsid w:val="007A0D9B"/>
    <w:rsid w:val="007A13A7"/>
    <w:rsid w:val="007A170A"/>
    <w:rsid w:val="007A4677"/>
    <w:rsid w:val="007A55EA"/>
    <w:rsid w:val="007A5D0F"/>
    <w:rsid w:val="007A787A"/>
    <w:rsid w:val="007A7A80"/>
    <w:rsid w:val="007A7C28"/>
    <w:rsid w:val="007B0E04"/>
    <w:rsid w:val="007B2C4D"/>
    <w:rsid w:val="007B2FC9"/>
    <w:rsid w:val="007B554C"/>
    <w:rsid w:val="007B72BF"/>
    <w:rsid w:val="007C1A91"/>
    <w:rsid w:val="007C2600"/>
    <w:rsid w:val="007C2DD1"/>
    <w:rsid w:val="007C3074"/>
    <w:rsid w:val="007C3509"/>
    <w:rsid w:val="007C3C5A"/>
    <w:rsid w:val="007C47B8"/>
    <w:rsid w:val="007C484E"/>
    <w:rsid w:val="007C4950"/>
    <w:rsid w:val="007D381B"/>
    <w:rsid w:val="007D4608"/>
    <w:rsid w:val="007D4D5A"/>
    <w:rsid w:val="007D5B12"/>
    <w:rsid w:val="007D7209"/>
    <w:rsid w:val="007D76D3"/>
    <w:rsid w:val="007D7AAA"/>
    <w:rsid w:val="007E07EB"/>
    <w:rsid w:val="007E1225"/>
    <w:rsid w:val="007E1AEB"/>
    <w:rsid w:val="007E1C68"/>
    <w:rsid w:val="007E2773"/>
    <w:rsid w:val="007E2FFD"/>
    <w:rsid w:val="007E45BB"/>
    <w:rsid w:val="007E615A"/>
    <w:rsid w:val="007E72AA"/>
    <w:rsid w:val="007F010F"/>
    <w:rsid w:val="007F15F6"/>
    <w:rsid w:val="007F260B"/>
    <w:rsid w:val="007F3CC9"/>
    <w:rsid w:val="007F3F86"/>
    <w:rsid w:val="007F520A"/>
    <w:rsid w:val="007F5DD6"/>
    <w:rsid w:val="007F7835"/>
    <w:rsid w:val="007F7C23"/>
    <w:rsid w:val="008014A2"/>
    <w:rsid w:val="00802219"/>
    <w:rsid w:val="008022DA"/>
    <w:rsid w:val="0080691E"/>
    <w:rsid w:val="00806FDC"/>
    <w:rsid w:val="00811148"/>
    <w:rsid w:val="00811C5E"/>
    <w:rsid w:val="00816B74"/>
    <w:rsid w:val="008178C8"/>
    <w:rsid w:val="00821B9E"/>
    <w:rsid w:val="00824E9F"/>
    <w:rsid w:val="00825382"/>
    <w:rsid w:val="008258BE"/>
    <w:rsid w:val="00825CDA"/>
    <w:rsid w:val="008264BA"/>
    <w:rsid w:val="00827492"/>
    <w:rsid w:val="00832A03"/>
    <w:rsid w:val="00832E2D"/>
    <w:rsid w:val="00833108"/>
    <w:rsid w:val="00833CC4"/>
    <w:rsid w:val="0083504D"/>
    <w:rsid w:val="00835BA1"/>
    <w:rsid w:val="00840590"/>
    <w:rsid w:val="008407C4"/>
    <w:rsid w:val="00840BC6"/>
    <w:rsid w:val="00840EDF"/>
    <w:rsid w:val="00840F34"/>
    <w:rsid w:val="00842BED"/>
    <w:rsid w:val="00842E52"/>
    <w:rsid w:val="0084356C"/>
    <w:rsid w:val="00844158"/>
    <w:rsid w:val="008442D1"/>
    <w:rsid w:val="00844CC5"/>
    <w:rsid w:val="00845288"/>
    <w:rsid w:val="00845E0A"/>
    <w:rsid w:val="00846E21"/>
    <w:rsid w:val="008524A4"/>
    <w:rsid w:val="00854864"/>
    <w:rsid w:val="00855386"/>
    <w:rsid w:val="00857609"/>
    <w:rsid w:val="00857F93"/>
    <w:rsid w:val="008610C3"/>
    <w:rsid w:val="008613FF"/>
    <w:rsid w:val="00863EC0"/>
    <w:rsid w:val="00864B6C"/>
    <w:rsid w:val="008660ED"/>
    <w:rsid w:val="00866191"/>
    <w:rsid w:val="00866CD0"/>
    <w:rsid w:val="00866D57"/>
    <w:rsid w:val="0087023A"/>
    <w:rsid w:val="00870B05"/>
    <w:rsid w:val="00871703"/>
    <w:rsid w:val="00873714"/>
    <w:rsid w:val="00873F0A"/>
    <w:rsid w:val="008749C3"/>
    <w:rsid w:val="008764FD"/>
    <w:rsid w:val="00876CCF"/>
    <w:rsid w:val="00876E98"/>
    <w:rsid w:val="00881E94"/>
    <w:rsid w:val="00881F36"/>
    <w:rsid w:val="00882B2A"/>
    <w:rsid w:val="008839CB"/>
    <w:rsid w:val="0088496F"/>
    <w:rsid w:val="0088537D"/>
    <w:rsid w:val="00886474"/>
    <w:rsid w:val="008869EC"/>
    <w:rsid w:val="008871F2"/>
    <w:rsid w:val="00890B1D"/>
    <w:rsid w:val="00890F70"/>
    <w:rsid w:val="00891492"/>
    <w:rsid w:val="0089219C"/>
    <w:rsid w:val="00892759"/>
    <w:rsid w:val="0089336A"/>
    <w:rsid w:val="008938ED"/>
    <w:rsid w:val="0089433F"/>
    <w:rsid w:val="00897344"/>
    <w:rsid w:val="00897D2B"/>
    <w:rsid w:val="008A00D1"/>
    <w:rsid w:val="008A2FBA"/>
    <w:rsid w:val="008A454C"/>
    <w:rsid w:val="008A4C5B"/>
    <w:rsid w:val="008A5FD3"/>
    <w:rsid w:val="008A6291"/>
    <w:rsid w:val="008A7DDB"/>
    <w:rsid w:val="008B0182"/>
    <w:rsid w:val="008B04FB"/>
    <w:rsid w:val="008B0BD8"/>
    <w:rsid w:val="008B100C"/>
    <w:rsid w:val="008B1B61"/>
    <w:rsid w:val="008B32BA"/>
    <w:rsid w:val="008B47BD"/>
    <w:rsid w:val="008B6265"/>
    <w:rsid w:val="008B64CE"/>
    <w:rsid w:val="008B6A22"/>
    <w:rsid w:val="008B6CC0"/>
    <w:rsid w:val="008C0ABB"/>
    <w:rsid w:val="008C3505"/>
    <w:rsid w:val="008C4D11"/>
    <w:rsid w:val="008C7E97"/>
    <w:rsid w:val="008D1099"/>
    <w:rsid w:val="008D25E7"/>
    <w:rsid w:val="008D318B"/>
    <w:rsid w:val="008D3AB0"/>
    <w:rsid w:val="008D6AB0"/>
    <w:rsid w:val="008D7C05"/>
    <w:rsid w:val="008D7D50"/>
    <w:rsid w:val="008E2395"/>
    <w:rsid w:val="008E2992"/>
    <w:rsid w:val="008E2E2A"/>
    <w:rsid w:val="008E30F5"/>
    <w:rsid w:val="008E32DF"/>
    <w:rsid w:val="008E56D0"/>
    <w:rsid w:val="008E599A"/>
    <w:rsid w:val="008E5A9B"/>
    <w:rsid w:val="008F029D"/>
    <w:rsid w:val="008F0312"/>
    <w:rsid w:val="008F06F7"/>
    <w:rsid w:val="008F09F9"/>
    <w:rsid w:val="008F1BC5"/>
    <w:rsid w:val="008F1DDF"/>
    <w:rsid w:val="008F2202"/>
    <w:rsid w:val="008F2C7C"/>
    <w:rsid w:val="008F2F90"/>
    <w:rsid w:val="008F4546"/>
    <w:rsid w:val="008F50AF"/>
    <w:rsid w:val="008F6212"/>
    <w:rsid w:val="008F6B81"/>
    <w:rsid w:val="008F6FF0"/>
    <w:rsid w:val="008F7FA4"/>
    <w:rsid w:val="0090039B"/>
    <w:rsid w:val="00901237"/>
    <w:rsid w:val="00901FB0"/>
    <w:rsid w:val="00902B8D"/>
    <w:rsid w:val="00902DB4"/>
    <w:rsid w:val="00902F91"/>
    <w:rsid w:val="00903ED2"/>
    <w:rsid w:val="00904943"/>
    <w:rsid w:val="00905BDA"/>
    <w:rsid w:val="00911181"/>
    <w:rsid w:val="00911E24"/>
    <w:rsid w:val="0091352F"/>
    <w:rsid w:val="00914268"/>
    <w:rsid w:val="0091442F"/>
    <w:rsid w:val="00915D49"/>
    <w:rsid w:val="009162D1"/>
    <w:rsid w:val="00917565"/>
    <w:rsid w:val="0092391D"/>
    <w:rsid w:val="00923F79"/>
    <w:rsid w:val="00924935"/>
    <w:rsid w:val="0092688E"/>
    <w:rsid w:val="009270E5"/>
    <w:rsid w:val="00927DC0"/>
    <w:rsid w:val="009303F8"/>
    <w:rsid w:val="00931E7E"/>
    <w:rsid w:val="009328A8"/>
    <w:rsid w:val="00932BB6"/>
    <w:rsid w:val="0093369D"/>
    <w:rsid w:val="009337B4"/>
    <w:rsid w:val="009347EC"/>
    <w:rsid w:val="00934950"/>
    <w:rsid w:val="0093677B"/>
    <w:rsid w:val="00941D1C"/>
    <w:rsid w:val="00943C83"/>
    <w:rsid w:val="00944135"/>
    <w:rsid w:val="0094513E"/>
    <w:rsid w:val="00951352"/>
    <w:rsid w:val="00951C64"/>
    <w:rsid w:val="0095580D"/>
    <w:rsid w:val="00960625"/>
    <w:rsid w:val="00960A56"/>
    <w:rsid w:val="009611E2"/>
    <w:rsid w:val="00962AB7"/>
    <w:rsid w:val="0096357E"/>
    <w:rsid w:val="00965324"/>
    <w:rsid w:val="0096537B"/>
    <w:rsid w:val="009674E9"/>
    <w:rsid w:val="00970FD8"/>
    <w:rsid w:val="0097158A"/>
    <w:rsid w:val="0097398A"/>
    <w:rsid w:val="00973FC7"/>
    <w:rsid w:val="00975820"/>
    <w:rsid w:val="00975E2E"/>
    <w:rsid w:val="009766F7"/>
    <w:rsid w:val="00977B30"/>
    <w:rsid w:val="0098371E"/>
    <w:rsid w:val="00983FCB"/>
    <w:rsid w:val="00985DE5"/>
    <w:rsid w:val="0098613C"/>
    <w:rsid w:val="00986E16"/>
    <w:rsid w:val="00990B0D"/>
    <w:rsid w:val="00990FDD"/>
    <w:rsid w:val="0099104E"/>
    <w:rsid w:val="00991EC1"/>
    <w:rsid w:val="0099349A"/>
    <w:rsid w:val="009935A5"/>
    <w:rsid w:val="00994051"/>
    <w:rsid w:val="009943D4"/>
    <w:rsid w:val="00995F38"/>
    <w:rsid w:val="009A054C"/>
    <w:rsid w:val="009A0EF1"/>
    <w:rsid w:val="009A1906"/>
    <w:rsid w:val="009A452D"/>
    <w:rsid w:val="009A4AF9"/>
    <w:rsid w:val="009A6699"/>
    <w:rsid w:val="009A7AD8"/>
    <w:rsid w:val="009B003D"/>
    <w:rsid w:val="009B039C"/>
    <w:rsid w:val="009B20CE"/>
    <w:rsid w:val="009B2F26"/>
    <w:rsid w:val="009B58F8"/>
    <w:rsid w:val="009B71E0"/>
    <w:rsid w:val="009C13FC"/>
    <w:rsid w:val="009C171D"/>
    <w:rsid w:val="009C2722"/>
    <w:rsid w:val="009C41BC"/>
    <w:rsid w:val="009C7A6E"/>
    <w:rsid w:val="009D15DA"/>
    <w:rsid w:val="009D31D6"/>
    <w:rsid w:val="009D4827"/>
    <w:rsid w:val="009D52D9"/>
    <w:rsid w:val="009D63DA"/>
    <w:rsid w:val="009D6F75"/>
    <w:rsid w:val="009E01F8"/>
    <w:rsid w:val="009E34C1"/>
    <w:rsid w:val="009E3898"/>
    <w:rsid w:val="009E3EE8"/>
    <w:rsid w:val="009E5E42"/>
    <w:rsid w:val="009E6339"/>
    <w:rsid w:val="009E792E"/>
    <w:rsid w:val="009F3692"/>
    <w:rsid w:val="009F51E5"/>
    <w:rsid w:val="009F56D4"/>
    <w:rsid w:val="009F65D9"/>
    <w:rsid w:val="009F6CBA"/>
    <w:rsid w:val="009F754D"/>
    <w:rsid w:val="00A002CD"/>
    <w:rsid w:val="00A01CEB"/>
    <w:rsid w:val="00A04E00"/>
    <w:rsid w:val="00A0528D"/>
    <w:rsid w:val="00A055CE"/>
    <w:rsid w:val="00A05653"/>
    <w:rsid w:val="00A06A5B"/>
    <w:rsid w:val="00A07415"/>
    <w:rsid w:val="00A07430"/>
    <w:rsid w:val="00A13C50"/>
    <w:rsid w:val="00A15262"/>
    <w:rsid w:val="00A15ED5"/>
    <w:rsid w:val="00A176B9"/>
    <w:rsid w:val="00A17AB7"/>
    <w:rsid w:val="00A2011E"/>
    <w:rsid w:val="00A2013B"/>
    <w:rsid w:val="00A208BF"/>
    <w:rsid w:val="00A228B7"/>
    <w:rsid w:val="00A236FC"/>
    <w:rsid w:val="00A23F74"/>
    <w:rsid w:val="00A24EFC"/>
    <w:rsid w:val="00A310DA"/>
    <w:rsid w:val="00A31875"/>
    <w:rsid w:val="00A31A6B"/>
    <w:rsid w:val="00A31EFC"/>
    <w:rsid w:val="00A33458"/>
    <w:rsid w:val="00A33D3C"/>
    <w:rsid w:val="00A350F1"/>
    <w:rsid w:val="00A3598C"/>
    <w:rsid w:val="00A36348"/>
    <w:rsid w:val="00A40EF1"/>
    <w:rsid w:val="00A4252C"/>
    <w:rsid w:val="00A43211"/>
    <w:rsid w:val="00A446E7"/>
    <w:rsid w:val="00A44C1B"/>
    <w:rsid w:val="00A44C38"/>
    <w:rsid w:val="00A45440"/>
    <w:rsid w:val="00A464B0"/>
    <w:rsid w:val="00A46C5D"/>
    <w:rsid w:val="00A47D3F"/>
    <w:rsid w:val="00A524A0"/>
    <w:rsid w:val="00A524A4"/>
    <w:rsid w:val="00A53E6D"/>
    <w:rsid w:val="00A547AE"/>
    <w:rsid w:val="00A54BE1"/>
    <w:rsid w:val="00A568D4"/>
    <w:rsid w:val="00A56C38"/>
    <w:rsid w:val="00A5755A"/>
    <w:rsid w:val="00A57574"/>
    <w:rsid w:val="00A60EDB"/>
    <w:rsid w:val="00A61071"/>
    <w:rsid w:val="00A618C5"/>
    <w:rsid w:val="00A6431A"/>
    <w:rsid w:val="00A67239"/>
    <w:rsid w:val="00A67625"/>
    <w:rsid w:val="00A70617"/>
    <w:rsid w:val="00A711FA"/>
    <w:rsid w:val="00A7141A"/>
    <w:rsid w:val="00A7276F"/>
    <w:rsid w:val="00A76537"/>
    <w:rsid w:val="00A77A85"/>
    <w:rsid w:val="00A81162"/>
    <w:rsid w:val="00A81205"/>
    <w:rsid w:val="00A83E2E"/>
    <w:rsid w:val="00A85FDA"/>
    <w:rsid w:val="00A86107"/>
    <w:rsid w:val="00A864A1"/>
    <w:rsid w:val="00A86C3B"/>
    <w:rsid w:val="00A86F1A"/>
    <w:rsid w:val="00A91AD9"/>
    <w:rsid w:val="00A91B5A"/>
    <w:rsid w:val="00A944EF"/>
    <w:rsid w:val="00A95115"/>
    <w:rsid w:val="00AA05FE"/>
    <w:rsid w:val="00AA0ABA"/>
    <w:rsid w:val="00AA1B97"/>
    <w:rsid w:val="00AA23CB"/>
    <w:rsid w:val="00AA2421"/>
    <w:rsid w:val="00AA346E"/>
    <w:rsid w:val="00AA3616"/>
    <w:rsid w:val="00AA3D60"/>
    <w:rsid w:val="00AA3E5E"/>
    <w:rsid w:val="00AA586A"/>
    <w:rsid w:val="00AA592F"/>
    <w:rsid w:val="00AA62DE"/>
    <w:rsid w:val="00AA762B"/>
    <w:rsid w:val="00AB0394"/>
    <w:rsid w:val="00AB04C7"/>
    <w:rsid w:val="00AB1942"/>
    <w:rsid w:val="00AB20F0"/>
    <w:rsid w:val="00AB248D"/>
    <w:rsid w:val="00AB455C"/>
    <w:rsid w:val="00AB4AD8"/>
    <w:rsid w:val="00AB56CB"/>
    <w:rsid w:val="00AB5936"/>
    <w:rsid w:val="00AB7CAF"/>
    <w:rsid w:val="00AC2E7B"/>
    <w:rsid w:val="00AC3BC4"/>
    <w:rsid w:val="00AC4418"/>
    <w:rsid w:val="00AC460C"/>
    <w:rsid w:val="00AC4B71"/>
    <w:rsid w:val="00AC6E25"/>
    <w:rsid w:val="00AD1242"/>
    <w:rsid w:val="00AD4C9A"/>
    <w:rsid w:val="00AD569A"/>
    <w:rsid w:val="00AD6FAC"/>
    <w:rsid w:val="00AD762C"/>
    <w:rsid w:val="00AD7E29"/>
    <w:rsid w:val="00AE014B"/>
    <w:rsid w:val="00AE12A8"/>
    <w:rsid w:val="00AE253A"/>
    <w:rsid w:val="00AE25DC"/>
    <w:rsid w:val="00AE2C68"/>
    <w:rsid w:val="00AE398E"/>
    <w:rsid w:val="00AE49B7"/>
    <w:rsid w:val="00AE6B97"/>
    <w:rsid w:val="00AE7EC1"/>
    <w:rsid w:val="00AF015D"/>
    <w:rsid w:val="00AF03B0"/>
    <w:rsid w:val="00AF11B7"/>
    <w:rsid w:val="00AF1279"/>
    <w:rsid w:val="00AF1C90"/>
    <w:rsid w:val="00AF2084"/>
    <w:rsid w:val="00AF35E3"/>
    <w:rsid w:val="00AF3D6C"/>
    <w:rsid w:val="00AF3EA8"/>
    <w:rsid w:val="00AF425C"/>
    <w:rsid w:val="00AF5950"/>
    <w:rsid w:val="00AF6184"/>
    <w:rsid w:val="00AF6349"/>
    <w:rsid w:val="00AF69AF"/>
    <w:rsid w:val="00AF7FCD"/>
    <w:rsid w:val="00B002D3"/>
    <w:rsid w:val="00B009FB"/>
    <w:rsid w:val="00B00D03"/>
    <w:rsid w:val="00B00E85"/>
    <w:rsid w:val="00B01BC4"/>
    <w:rsid w:val="00B03889"/>
    <w:rsid w:val="00B04009"/>
    <w:rsid w:val="00B105CC"/>
    <w:rsid w:val="00B10A76"/>
    <w:rsid w:val="00B11D3B"/>
    <w:rsid w:val="00B120FB"/>
    <w:rsid w:val="00B12C39"/>
    <w:rsid w:val="00B144F3"/>
    <w:rsid w:val="00B14B95"/>
    <w:rsid w:val="00B14CFA"/>
    <w:rsid w:val="00B15EC2"/>
    <w:rsid w:val="00B16300"/>
    <w:rsid w:val="00B2145B"/>
    <w:rsid w:val="00B2239E"/>
    <w:rsid w:val="00B246C5"/>
    <w:rsid w:val="00B2562F"/>
    <w:rsid w:val="00B26CA7"/>
    <w:rsid w:val="00B306D9"/>
    <w:rsid w:val="00B328ED"/>
    <w:rsid w:val="00B32B82"/>
    <w:rsid w:val="00B32F6B"/>
    <w:rsid w:val="00B33E63"/>
    <w:rsid w:val="00B342A2"/>
    <w:rsid w:val="00B34E4B"/>
    <w:rsid w:val="00B35252"/>
    <w:rsid w:val="00B357CF"/>
    <w:rsid w:val="00B3607D"/>
    <w:rsid w:val="00B37F5C"/>
    <w:rsid w:val="00B414C3"/>
    <w:rsid w:val="00B416D7"/>
    <w:rsid w:val="00B417BB"/>
    <w:rsid w:val="00B41F1A"/>
    <w:rsid w:val="00B42150"/>
    <w:rsid w:val="00B42A45"/>
    <w:rsid w:val="00B447ED"/>
    <w:rsid w:val="00B452F7"/>
    <w:rsid w:val="00B46CBA"/>
    <w:rsid w:val="00B46E48"/>
    <w:rsid w:val="00B4737F"/>
    <w:rsid w:val="00B51C74"/>
    <w:rsid w:val="00B5283B"/>
    <w:rsid w:val="00B535CA"/>
    <w:rsid w:val="00B5570A"/>
    <w:rsid w:val="00B55E59"/>
    <w:rsid w:val="00B56658"/>
    <w:rsid w:val="00B5792A"/>
    <w:rsid w:val="00B60239"/>
    <w:rsid w:val="00B6103F"/>
    <w:rsid w:val="00B61705"/>
    <w:rsid w:val="00B6664D"/>
    <w:rsid w:val="00B7356A"/>
    <w:rsid w:val="00B74634"/>
    <w:rsid w:val="00B7482A"/>
    <w:rsid w:val="00B765C4"/>
    <w:rsid w:val="00B76897"/>
    <w:rsid w:val="00B769EC"/>
    <w:rsid w:val="00B769F6"/>
    <w:rsid w:val="00B76E2B"/>
    <w:rsid w:val="00B76EA8"/>
    <w:rsid w:val="00B80C87"/>
    <w:rsid w:val="00B80F9A"/>
    <w:rsid w:val="00B819C5"/>
    <w:rsid w:val="00B828B7"/>
    <w:rsid w:val="00B831B6"/>
    <w:rsid w:val="00B8366C"/>
    <w:rsid w:val="00B83F18"/>
    <w:rsid w:val="00B84238"/>
    <w:rsid w:val="00B85562"/>
    <w:rsid w:val="00B856ED"/>
    <w:rsid w:val="00B860FF"/>
    <w:rsid w:val="00B90007"/>
    <w:rsid w:val="00B9075D"/>
    <w:rsid w:val="00B90A48"/>
    <w:rsid w:val="00B9237E"/>
    <w:rsid w:val="00B92F0F"/>
    <w:rsid w:val="00B931B0"/>
    <w:rsid w:val="00B93F61"/>
    <w:rsid w:val="00B95BAA"/>
    <w:rsid w:val="00B95D42"/>
    <w:rsid w:val="00B965C0"/>
    <w:rsid w:val="00B96ADC"/>
    <w:rsid w:val="00B96B07"/>
    <w:rsid w:val="00B96F1E"/>
    <w:rsid w:val="00B97BC8"/>
    <w:rsid w:val="00BA0B6D"/>
    <w:rsid w:val="00BA0FC8"/>
    <w:rsid w:val="00BA1E33"/>
    <w:rsid w:val="00BA271D"/>
    <w:rsid w:val="00BA45CD"/>
    <w:rsid w:val="00BA6D19"/>
    <w:rsid w:val="00BA6D22"/>
    <w:rsid w:val="00BB0F25"/>
    <w:rsid w:val="00BB25D6"/>
    <w:rsid w:val="00BB3221"/>
    <w:rsid w:val="00BB4608"/>
    <w:rsid w:val="00BB5D6B"/>
    <w:rsid w:val="00BB62D9"/>
    <w:rsid w:val="00BC1E9F"/>
    <w:rsid w:val="00BC36B4"/>
    <w:rsid w:val="00BC4D1D"/>
    <w:rsid w:val="00BC5B09"/>
    <w:rsid w:val="00BC716C"/>
    <w:rsid w:val="00BD0D5B"/>
    <w:rsid w:val="00BD2051"/>
    <w:rsid w:val="00BD213A"/>
    <w:rsid w:val="00BD2C5D"/>
    <w:rsid w:val="00BD2D12"/>
    <w:rsid w:val="00BD3FB6"/>
    <w:rsid w:val="00BD789E"/>
    <w:rsid w:val="00BD7C8C"/>
    <w:rsid w:val="00BE024B"/>
    <w:rsid w:val="00BE0965"/>
    <w:rsid w:val="00BE2EAC"/>
    <w:rsid w:val="00BE2F1F"/>
    <w:rsid w:val="00BE5F39"/>
    <w:rsid w:val="00BE6BA7"/>
    <w:rsid w:val="00BE7B72"/>
    <w:rsid w:val="00BE7F12"/>
    <w:rsid w:val="00BF20B8"/>
    <w:rsid w:val="00BF35C7"/>
    <w:rsid w:val="00BF3825"/>
    <w:rsid w:val="00BF3CFD"/>
    <w:rsid w:val="00BF4407"/>
    <w:rsid w:val="00BF6160"/>
    <w:rsid w:val="00BF6897"/>
    <w:rsid w:val="00BF703B"/>
    <w:rsid w:val="00BF7A06"/>
    <w:rsid w:val="00C00813"/>
    <w:rsid w:val="00C00E08"/>
    <w:rsid w:val="00C019D2"/>
    <w:rsid w:val="00C02656"/>
    <w:rsid w:val="00C02980"/>
    <w:rsid w:val="00C03352"/>
    <w:rsid w:val="00C0419F"/>
    <w:rsid w:val="00C04399"/>
    <w:rsid w:val="00C06CCE"/>
    <w:rsid w:val="00C07E2B"/>
    <w:rsid w:val="00C106DF"/>
    <w:rsid w:val="00C10E28"/>
    <w:rsid w:val="00C10F01"/>
    <w:rsid w:val="00C111AC"/>
    <w:rsid w:val="00C111EB"/>
    <w:rsid w:val="00C13958"/>
    <w:rsid w:val="00C15016"/>
    <w:rsid w:val="00C159D7"/>
    <w:rsid w:val="00C15E53"/>
    <w:rsid w:val="00C16025"/>
    <w:rsid w:val="00C1623F"/>
    <w:rsid w:val="00C162A4"/>
    <w:rsid w:val="00C1727B"/>
    <w:rsid w:val="00C20A3C"/>
    <w:rsid w:val="00C20DED"/>
    <w:rsid w:val="00C22A57"/>
    <w:rsid w:val="00C23886"/>
    <w:rsid w:val="00C24660"/>
    <w:rsid w:val="00C278AC"/>
    <w:rsid w:val="00C27FBF"/>
    <w:rsid w:val="00C31119"/>
    <w:rsid w:val="00C3237D"/>
    <w:rsid w:val="00C32407"/>
    <w:rsid w:val="00C324C8"/>
    <w:rsid w:val="00C326C1"/>
    <w:rsid w:val="00C33575"/>
    <w:rsid w:val="00C34F54"/>
    <w:rsid w:val="00C36021"/>
    <w:rsid w:val="00C40BD2"/>
    <w:rsid w:val="00C40D4C"/>
    <w:rsid w:val="00C41EA0"/>
    <w:rsid w:val="00C42F90"/>
    <w:rsid w:val="00C437E7"/>
    <w:rsid w:val="00C445C9"/>
    <w:rsid w:val="00C44A18"/>
    <w:rsid w:val="00C463AF"/>
    <w:rsid w:val="00C469E4"/>
    <w:rsid w:val="00C46C0F"/>
    <w:rsid w:val="00C519F3"/>
    <w:rsid w:val="00C51E71"/>
    <w:rsid w:val="00C52589"/>
    <w:rsid w:val="00C529AD"/>
    <w:rsid w:val="00C52D34"/>
    <w:rsid w:val="00C54EF1"/>
    <w:rsid w:val="00C55156"/>
    <w:rsid w:val="00C556BA"/>
    <w:rsid w:val="00C55F07"/>
    <w:rsid w:val="00C609B3"/>
    <w:rsid w:val="00C6108B"/>
    <w:rsid w:val="00C6150C"/>
    <w:rsid w:val="00C62976"/>
    <w:rsid w:val="00C62C97"/>
    <w:rsid w:val="00C63B80"/>
    <w:rsid w:val="00C63EE1"/>
    <w:rsid w:val="00C65744"/>
    <w:rsid w:val="00C65D9F"/>
    <w:rsid w:val="00C65DAD"/>
    <w:rsid w:val="00C66AF5"/>
    <w:rsid w:val="00C67E87"/>
    <w:rsid w:val="00C7044E"/>
    <w:rsid w:val="00C70AB6"/>
    <w:rsid w:val="00C70FC6"/>
    <w:rsid w:val="00C71238"/>
    <w:rsid w:val="00C733BD"/>
    <w:rsid w:val="00C778FE"/>
    <w:rsid w:val="00C77F7B"/>
    <w:rsid w:val="00C80244"/>
    <w:rsid w:val="00C80270"/>
    <w:rsid w:val="00C8046E"/>
    <w:rsid w:val="00C84184"/>
    <w:rsid w:val="00C8684A"/>
    <w:rsid w:val="00C91A0D"/>
    <w:rsid w:val="00C9298C"/>
    <w:rsid w:val="00CA0137"/>
    <w:rsid w:val="00CA079F"/>
    <w:rsid w:val="00CA0ED2"/>
    <w:rsid w:val="00CA2ADF"/>
    <w:rsid w:val="00CA341B"/>
    <w:rsid w:val="00CA3A8F"/>
    <w:rsid w:val="00CA4D2A"/>
    <w:rsid w:val="00CA5170"/>
    <w:rsid w:val="00CB01B2"/>
    <w:rsid w:val="00CB1AF5"/>
    <w:rsid w:val="00CB21FC"/>
    <w:rsid w:val="00CB44D0"/>
    <w:rsid w:val="00CB685F"/>
    <w:rsid w:val="00CB79D6"/>
    <w:rsid w:val="00CC18D4"/>
    <w:rsid w:val="00CC1ABE"/>
    <w:rsid w:val="00CC3F05"/>
    <w:rsid w:val="00CC42A7"/>
    <w:rsid w:val="00CC4750"/>
    <w:rsid w:val="00CC60AA"/>
    <w:rsid w:val="00CC62B9"/>
    <w:rsid w:val="00CC6392"/>
    <w:rsid w:val="00CC66D7"/>
    <w:rsid w:val="00CD06B2"/>
    <w:rsid w:val="00CD1098"/>
    <w:rsid w:val="00CD1C34"/>
    <w:rsid w:val="00CD1F99"/>
    <w:rsid w:val="00CD2ED9"/>
    <w:rsid w:val="00CD389A"/>
    <w:rsid w:val="00CD610B"/>
    <w:rsid w:val="00CD6365"/>
    <w:rsid w:val="00CE2A37"/>
    <w:rsid w:val="00CE5E03"/>
    <w:rsid w:val="00CE79FE"/>
    <w:rsid w:val="00CE7F9E"/>
    <w:rsid w:val="00CF0BA3"/>
    <w:rsid w:val="00CF140C"/>
    <w:rsid w:val="00CF1B79"/>
    <w:rsid w:val="00CF2C7F"/>
    <w:rsid w:val="00CF3B18"/>
    <w:rsid w:val="00CF4032"/>
    <w:rsid w:val="00CF46AC"/>
    <w:rsid w:val="00D002AD"/>
    <w:rsid w:val="00D021E6"/>
    <w:rsid w:val="00D022E3"/>
    <w:rsid w:val="00D03321"/>
    <w:rsid w:val="00D03760"/>
    <w:rsid w:val="00D03B39"/>
    <w:rsid w:val="00D04318"/>
    <w:rsid w:val="00D05664"/>
    <w:rsid w:val="00D059CA"/>
    <w:rsid w:val="00D07424"/>
    <w:rsid w:val="00D07FE2"/>
    <w:rsid w:val="00D10366"/>
    <w:rsid w:val="00D10537"/>
    <w:rsid w:val="00D10F36"/>
    <w:rsid w:val="00D11D99"/>
    <w:rsid w:val="00D1213F"/>
    <w:rsid w:val="00D12CC4"/>
    <w:rsid w:val="00D137BE"/>
    <w:rsid w:val="00D154E8"/>
    <w:rsid w:val="00D16119"/>
    <w:rsid w:val="00D17F70"/>
    <w:rsid w:val="00D20881"/>
    <w:rsid w:val="00D21397"/>
    <w:rsid w:val="00D234E5"/>
    <w:rsid w:val="00D25536"/>
    <w:rsid w:val="00D259D2"/>
    <w:rsid w:val="00D25A77"/>
    <w:rsid w:val="00D26FB4"/>
    <w:rsid w:val="00D274CF"/>
    <w:rsid w:val="00D27C0D"/>
    <w:rsid w:val="00D31CC8"/>
    <w:rsid w:val="00D326B1"/>
    <w:rsid w:val="00D32757"/>
    <w:rsid w:val="00D32E27"/>
    <w:rsid w:val="00D3535B"/>
    <w:rsid w:val="00D3696C"/>
    <w:rsid w:val="00D3770F"/>
    <w:rsid w:val="00D40731"/>
    <w:rsid w:val="00D4081E"/>
    <w:rsid w:val="00D41269"/>
    <w:rsid w:val="00D42798"/>
    <w:rsid w:val="00D42F2E"/>
    <w:rsid w:val="00D4399C"/>
    <w:rsid w:val="00D44A76"/>
    <w:rsid w:val="00D450C5"/>
    <w:rsid w:val="00D45743"/>
    <w:rsid w:val="00D462AC"/>
    <w:rsid w:val="00D4637D"/>
    <w:rsid w:val="00D46569"/>
    <w:rsid w:val="00D502CC"/>
    <w:rsid w:val="00D54DA5"/>
    <w:rsid w:val="00D54F41"/>
    <w:rsid w:val="00D56293"/>
    <w:rsid w:val="00D56B54"/>
    <w:rsid w:val="00D56C1F"/>
    <w:rsid w:val="00D57993"/>
    <w:rsid w:val="00D603C3"/>
    <w:rsid w:val="00D6089F"/>
    <w:rsid w:val="00D62561"/>
    <w:rsid w:val="00D62B7C"/>
    <w:rsid w:val="00D66CDA"/>
    <w:rsid w:val="00D6799B"/>
    <w:rsid w:val="00D70E93"/>
    <w:rsid w:val="00D7248F"/>
    <w:rsid w:val="00D7343D"/>
    <w:rsid w:val="00D738ED"/>
    <w:rsid w:val="00D73A84"/>
    <w:rsid w:val="00D7544D"/>
    <w:rsid w:val="00D75AB9"/>
    <w:rsid w:val="00D75ADE"/>
    <w:rsid w:val="00D75EBF"/>
    <w:rsid w:val="00D77EA7"/>
    <w:rsid w:val="00D77F84"/>
    <w:rsid w:val="00D80B9A"/>
    <w:rsid w:val="00D815CF"/>
    <w:rsid w:val="00D84BD4"/>
    <w:rsid w:val="00D86349"/>
    <w:rsid w:val="00D90E79"/>
    <w:rsid w:val="00D921B4"/>
    <w:rsid w:val="00D94B67"/>
    <w:rsid w:val="00D94D51"/>
    <w:rsid w:val="00D95044"/>
    <w:rsid w:val="00D9559C"/>
    <w:rsid w:val="00D96911"/>
    <w:rsid w:val="00D9740B"/>
    <w:rsid w:val="00D97E1D"/>
    <w:rsid w:val="00DA0C07"/>
    <w:rsid w:val="00DA0DE9"/>
    <w:rsid w:val="00DA0ED8"/>
    <w:rsid w:val="00DA16A7"/>
    <w:rsid w:val="00DA1FFF"/>
    <w:rsid w:val="00DA25BF"/>
    <w:rsid w:val="00DA2BE1"/>
    <w:rsid w:val="00DA2F58"/>
    <w:rsid w:val="00DA3F05"/>
    <w:rsid w:val="00DA40F9"/>
    <w:rsid w:val="00DA4545"/>
    <w:rsid w:val="00DA5149"/>
    <w:rsid w:val="00DB06EF"/>
    <w:rsid w:val="00DB0887"/>
    <w:rsid w:val="00DB0C5C"/>
    <w:rsid w:val="00DB2298"/>
    <w:rsid w:val="00DB2E9A"/>
    <w:rsid w:val="00DB584D"/>
    <w:rsid w:val="00DB633E"/>
    <w:rsid w:val="00DB64FA"/>
    <w:rsid w:val="00DB6B53"/>
    <w:rsid w:val="00DB7C22"/>
    <w:rsid w:val="00DC120A"/>
    <w:rsid w:val="00DC1913"/>
    <w:rsid w:val="00DC21E9"/>
    <w:rsid w:val="00DC2B81"/>
    <w:rsid w:val="00DC33CC"/>
    <w:rsid w:val="00DC350E"/>
    <w:rsid w:val="00DC3FF0"/>
    <w:rsid w:val="00DC48A1"/>
    <w:rsid w:val="00DC5140"/>
    <w:rsid w:val="00DC5D76"/>
    <w:rsid w:val="00DC78AF"/>
    <w:rsid w:val="00DD0115"/>
    <w:rsid w:val="00DD0E5D"/>
    <w:rsid w:val="00DD0E83"/>
    <w:rsid w:val="00DD116C"/>
    <w:rsid w:val="00DD1520"/>
    <w:rsid w:val="00DD1A8A"/>
    <w:rsid w:val="00DD1D02"/>
    <w:rsid w:val="00DD3F2B"/>
    <w:rsid w:val="00DD63B7"/>
    <w:rsid w:val="00DD6835"/>
    <w:rsid w:val="00DD6FB3"/>
    <w:rsid w:val="00DE00D4"/>
    <w:rsid w:val="00DE1B63"/>
    <w:rsid w:val="00DE1B93"/>
    <w:rsid w:val="00DE3E8C"/>
    <w:rsid w:val="00DE47F3"/>
    <w:rsid w:val="00DE60E9"/>
    <w:rsid w:val="00DE7CB0"/>
    <w:rsid w:val="00DF151C"/>
    <w:rsid w:val="00DF1F71"/>
    <w:rsid w:val="00DF21EC"/>
    <w:rsid w:val="00DF32D9"/>
    <w:rsid w:val="00DF4036"/>
    <w:rsid w:val="00DF491D"/>
    <w:rsid w:val="00DF6AB8"/>
    <w:rsid w:val="00E0032B"/>
    <w:rsid w:val="00E0181C"/>
    <w:rsid w:val="00E01B47"/>
    <w:rsid w:val="00E0380B"/>
    <w:rsid w:val="00E03D43"/>
    <w:rsid w:val="00E0401A"/>
    <w:rsid w:val="00E048C0"/>
    <w:rsid w:val="00E06055"/>
    <w:rsid w:val="00E07EBF"/>
    <w:rsid w:val="00E10667"/>
    <w:rsid w:val="00E1273B"/>
    <w:rsid w:val="00E129E4"/>
    <w:rsid w:val="00E12A2E"/>
    <w:rsid w:val="00E12B21"/>
    <w:rsid w:val="00E13CC4"/>
    <w:rsid w:val="00E14057"/>
    <w:rsid w:val="00E15009"/>
    <w:rsid w:val="00E16F57"/>
    <w:rsid w:val="00E17F7F"/>
    <w:rsid w:val="00E20974"/>
    <w:rsid w:val="00E21FE8"/>
    <w:rsid w:val="00E27125"/>
    <w:rsid w:val="00E30A47"/>
    <w:rsid w:val="00E30A87"/>
    <w:rsid w:val="00E30CFC"/>
    <w:rsid w:val="00E31752"/>
    <w:rsid w:val="00E320FB"/>
    <w:rsid w:val="00E33A19"/>
    <w:rsid w:val="00E33E6A"/>
    <w:rsid w:val="00E35B9C"/>
    <w:rsid w:val="00E366F5"/>
    <w:rsid w:val="00E370BF"/>
    <w:rsid w:val="00E371B1"/>
    <w:rsid w:val="00E37E32"/>
    <w:rsid w:val="00E40CC6"/>
    <w:rsid w:val="00E42EC9"/>
    <w:rsid w:val="00E43313"/>
    <w:rsid w:val="00E4347F"/>
    <w:rsid w:val="00E43E9D"/>
    <w:rsid w:val="00E44962"/>
    <w:rsid w:val="00E45CB0"/>
    <w:rsid w:val="00E509C0"/>
    <w:rsid w:val="00E525CB"/>
    <w:rsid w:val="00E528C8"/>
    <w:rsid w:val="00E52923"/>
    <w:rsid w:val="00E53EF2"/>
    <w:rsid w:val="00E55442"/>
    <w:rsid w:val="00E55EF9"/>
    <w:rsid w:val="00E56C8B"/>
    <w:rsid w:val="00E57621"/>
    <w:rsid w:val="00E6181A"/>
    <w:rsid w:val="00E62B21"/>
    <w:rsid w:val="00E6391A"/>
    <w:rsid w:val="00E6393E"/>
    <w:rsid w:val="00E64277"/>
    <w:rsid w:val="00E65543"/>
    <w:rsid w:val="00E6627A"/>
    <w:rsid w:val="00E668A3"/>
    <w:rsid w:val="00E67F00"/>
    <w:rsid w:val="00E70765"/>
    <w:rsid w:val="00E70CD6"/>
    <w:rsid w:val="00E72302"/>
    <w:rsid w:val="00E74205"/>
    <w:rsid w:val="00E74B80"/>
    <w:rsid w:val="00E75135"/>
    <w:rsid w:val="00E754B7"/>
    <w:rsid w:val="00E775D0"/>
    <w:rsid w:val="00E81C9F"/>
    <w:rsid w:val="00E81FDE"/>
    <w:rsid w:val="00E821AE"/>
    <w:rsid w:val="00E84C42"/>
    <w:rsid w:val="00E86550"/>
    <w:rsid w:val="00E904A7"/>
    <w:rsid w:val="00E9096A"/>
    <w:rsid w:val="00E91D5C"/>
    <w:rsid w:val="00E91F07"/>
    <w:rsid w:val="00E92F98"/>
    <w:rsid w:val="00E93439"/>
    <w:rsid w:val="00E93B6A"/>
    <w:rsid w:val="00E9401E"/>
    <w:rsid w:val="00E9461F"/>
    <w:rsid w:val="00E964A3"/>
    <w:rsid w:val="00E96EBB"/>
    <w:rsid w:val="00E97FBC"/>
    <w:rsid w:val="00EA088E"/>
    <w:rsid w:val="00EA1ED5"/>
    <w:rsid w:val="00EA29FE"/>
    <w:rsid w:val="00EA5A91"/>
    <w:rsid w:val="00EA5D02"/>
    <w:rsid w:val="00EA60E6"/>
    <w:rsid w:val="00EA71FD"/>
    <w:rsid w:val="00EB006E"/>
    <w:rsid w:val="00EB5606"/>
    <w:rsid w:val="00EB56F3"/>
    <w:rsid w:val="00EB675D"/>
    <w:rsid w:val="00EB6D3B"/>
    <w:rsid w:val="00EB6ECA"/>
    <w:rsid w:val="00EB7DAE"/>
    <w:rsid w:val="00EC2E4B"/>
    <w:rsid w:val="00EC3485"/>
    <w:rsid w:val="00EC3E59"/>
    <w:rsid w:val="00EC43D4"/>
    <w:rsid w:val="00EC56EA"/>
    <w:rsid w:val="00EC5F68"/>
    <w:rsid w:val="00EC66B4"/>
    <w:rsid w:val="00EC6AD1"/>
    <w:rsid w:val="00ED045F"/>
    <w:rsid w:val="00ED21D9"/>
    <w:rsid w:val="00ED2BAB"/>
    <w:rsid w:val="00ED3716"/>
    <w:rsid w:val="00ED3B9C"/>
    <w:rsid w:val="00ED55C8"/>
    <w:rsid w:val="00ED60E7"/>
    <w:rsid w:val="00ED7460"/>
    <w:rsid w:val="00EE03FD"/>
    <w:rsid w:val="00EE0960"/>
    <w:rsid w:val="00EE2FDE"/>
    <w:rsid w:val="00EE3D94"/>
    <w:rsid w:val="00EE3E63"/>
    <w:rsid w:val="00EE49DC"/>
    <w:rsid w:val="00EE5743"/>
    <w:rsid w:val="00EF0B55"/>
    <w:rsid w:val="00EF24E9"/>
    <w:rsid w:val="00EF258C"/>
    <w:rsid w:val="00EF403B"/>
    <w:rsid w:val="00EF4E86"/>
    <w:rsid w:val="00EF62C5"/>
    <w:rsid w:val="00EF67C8"/>
    <w:rsid w:val="00F004BC"/>
    <w:rsid w:val="00F00F69"/>
    <w:rsid w:val="00F0130C"/>
    <w:rsid w:val="00F024C7"/>
    <w:rsid w:val="00F02583"/>
    <w:rsid w:val="00F0295D"/>
    <w:rsid w:val="00F03B90"/>
    <w:rsid w:val="00F050AF"/>
    <w:rsid w:val="00F05D73"/>
    <w:rsid w:val="00F06098"/>
    <w:rsid w:val="00F06EDF"/>
    <w:rsid w:val="00F100A2"/>
    <w:rsid w:val="00F119A1"/>
    <w:rsid w:val="00F13183"/>
    <w:rsid w:val="00F13248"/>
    <w:rsid w:val="00F15F1C"/>
    <w:rsid w:val="00F170A8"/>
    <w:rsid w:val="00F17CBE"/>
    <w:rsid w:val="00F21AB5"/>
    <w:rsid w:val="00F22135"/>
    <w:rsid w:val="00F22215"/>
    <w:rsid w:val="00F2278B"/>
    <w:rsid w:val="00F22A21"/>
    <w:rsid w:val="00F24D26"/>
    <w:rsid w:val="00F24E40"/>
    <w:rsid w:val="00F26278"/>
    <w:rsid w:val="00F2703F"/>
    <w:rsid w:val="00F31058"/>
    <w:rsid w:val="00F325FD"/>
    <w:rsid w:val="00F329FF"/>
    <w:rsid w:val="00F33FB3"/>
    <w:rsid w:val="00F3474E"/>
    <w:rsid w:val="00F35AFE"/>
    <w:rsid w:val="00F35FB0"/>
    <w:rsid w:val="00F36D76"/>
    <w:rsid w:val="00F37341"/>
    <w:rsid w:val="00F37C7C"/>
    <w:rsid w:val="00F42677"/>
    <w:rsid w:val="00F432B2"/>
    <w:rsid w:val="00F4365D"/>
    <w:rsid w:val="00F43E24"/>
    <w:rsid w:val="00F44727"/>
    <w:rsid w:val="00F45210"/>
    <w:rsid w:val="00F457B6"/>
    <w:rsid w:val="00F475B7"/>
    <w:rsid w:val="00F502EF"/>
    <w:rsid w:val="00F50C54"/>
    <w:rsid w:val="00F5119D"/>
    <w:rsid w:val="00F512B8"/>
    <w:rsid w:val="00F5139C"/>
    <w:rsid w:val="00F51FCF"/>
    <w:rsid w:val="00F525DD"/>
    <w:rsid w:val="00F56CF0"/>
    <w:rsid w:val="00F600DA"/>
    <w:rsid w:val="00F612BA"/>
    <w:rsid w:val="00F61487"/>
    <w:rsid w:val="00F61D7B"/>
    <w:rsid w:val="00F61F21"/>
    <w:rsid w:val="00F639CA"/>
    <w:rsid w:val="00F63D80"/>
    <w:rsid w:val="00F64453"/>
    <w:rsid w:val="00F655BC"/>
    <w:rsid w:val="00F66274"/>
    <w:rsid w:val="00F66290"/>
    <w:rsid w:val="00F66E2C"/>
    <w:rsid w:val="00F70887"/>
    <w:rsid w:val="00F70C11"/>
    <w:rsid w:val="00F717D4"/>
    <w:rsid w:val="00F73056"/>
    <w:rsid w:val="00F75AA9"/>
    <w:rsid w:val="00F75BA4"/>
    <w:rsid w:val="00F75E00"/>
    <w:rsid w:val="00F84C47"/>
    <w:rsid w:val="00F85BE1"/>
    <w:rsid w:val="00F8631D"/>
    <w:rsid w:val="00F863B0"/>
    <w:rsid w:val="00F86528"/>
    <w:rsid w:val="00F91AAC"/>
    <w:rsid w:val="00F923A6"/>
    <w:rsid w:val="00F93996"/>
    <w:rsid w:val="00FA081B"/>
    <w:rsid w:val="00FA0E5E"/>
    <w:rsid w:val="00FA1636"/>
    <w:rsid w:val="00FA265F"/>
    <w:rsid w:val="00FA3B27"/>
    <w:rsid w:val="00FA6276"/>
    <w:rsid w:val="00FB1797"/>
    <w:rsid w:val="00FB2701"/>
    <w:rsid w:val="00FB3990"/>
    <w:rsid w:val="00FB4AF4"/>
    <w:rsid w:val="00FB587E"/>
    <w:rsid w:val="00FB67FC"/>
    <w:rsid w:val="00FC2DAE"/>
    <w:rsid w:val="00FC30FC"/>
    <w:rsid w:val="00FC3D29"/>
    <w:rsid w:val="00FC527E"/>
    <w:rsid w:val="00FC5514"/>
    <w:rsid w:val="00FC5A3A"/>
    <w:rsid w:val="00FC6497"/>
    <w:rsid w:val="00FC6CE0"/>
    <w:rsid w:val="00FC7B6B"/>
    <w:rsid w:val="00FC7C88"/>
    <w:rsid w:val="00FD290B"/>
    <w:rsid w:val="00FD303A"/>
    <w:rsid w:val="00FD349C"/>
    <w:rsid w:val="00FD4216"/>
    <w:rsid w:val="00FD4FD5"/>
    <w:rsid w:val="00FD65D1"/>
    <w:rsid w:val="00FE00A8"/>
    <w:rsid w:val="00FE11FD"/>
    <w:rsid w:val="00FE17E5"/>
    <w:rsid w:val="00FE3EAF"/>
    <w:rsid w:val="00FE6C2A"/>
    <w:rsid w:val="00FE6C4D"/>
    <w:rsid w:val="00FE6E08"/>
    <w:rsid w:val="00FF028E"/>
    <w:rsid w:val="00FF22A0"/>
    <w:rsid w:val="00FF38FB"/>
    <w:rsid w:val="00FF3A49"/>
    <w:rsid w:val="00FF4215"/>
    <w:rsid w:val="00FF59F2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7D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3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A7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7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oaddress">
    <w:name w:val="msoaddress"/>
    <w:rsid w:val="004D587D"/>
    <w:pPr>
      <w:spacing w:after="0" w:line="285" w:lineRule="auto"/>
      <w:jc w:val="center"/>
    </w:pPr>
    <w:rPr>
      <w:rFonts w:ascii="Constantia" w:eastAsia="Times New Roman" w:hAnsi="Constantia" w:cs="Times New Roman"/>
      <w:color w:val="000000"/>
      <w:kern w:val="28"/>
      <w:sz w:val="1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5CB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5C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5CB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05C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9160</Words>
  <Characters>52213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61251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</dc:creator>
  <cp:keywords/>
  <dc:description/>
  <cp:lastModifiedBy>l1</cp:lastModifiedBy>
  <cp:revision>7</cp:revision>
  <dcterms:created xsi:type="dcterms:W3CDTF">2013-12-06T02:06:00Z</dcterms:created>
  <dcterms:modified xsi:type="dcterms:W3CDTF">2013-12-06T02:38:00Z</dcterms:modified>
</cp:coreProperties>
</file>