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4D" w:rsidRPr="00D8064A" w:rsidRDefault="00D83406" w:rsidP="0007694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153943"/>
          <w:sz w:val="28"/>
          <w:szCs w:val="28"/>
        </w:rPr>
      </w:pPr>
      <w:r w:rsidRPr="00D83406">
        <w:rPr>
          <w:color w:val="153943"/>
          <w:sz w:val="28"/>
          <w:szCs w:val="28"/>
        </w:rPr>
        <w:pict>
          <v:rect id="_x0000_s1031" style="position:absolute;left:0;text-align:left;margin-left:317.5pt;margin-top:527.25pt;width:.6pt;height:.6pt;z-index:1;mso-wrap-distance-left:2.88pt;mso-wrap-distance-top:2.88pt;mso-wrap-distance-right:2.88pt;mso-wrap-distance-bottom:2.88pt" o:preferrelative="t" filled="f" stroked="f" insetpen="t" o:cliptowrap="t">
            <v:imagedata r:id="rId5" o:title=""/>
            <v:shadow color="#ccc"/>
            <v:path o:extrusionok="f"/>
            <o:lock v:ext="edit" aspectratio="t"/>
          </v:rect>
        </w:pict>
      </w:r>
      <w:r w:rsidR="0007694D" w:rsidRPr="00D8064A">
        <w:rPr>
          <w:rFonts w:ascii="Times New Roman" w:hAnsi="Times New Roman"/>
          <w:b/>
          <w:bCs/>
          <w:color w:val="153943"/>
          <w:sz w:val="28"/>
          <w:szCs w:val="28"/>
        </w:rPr>
        <w:t xml:space="preserve">Библиотека </w:t>
      </w:r>
    </w:p>
    <w:p w:rsidR="0007694D" w:rsidRPr="00D8064A" w:rsidRDefault="0007694D" w:rsidP="0007694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153943"/>
          <w:sz w:val="28"/>
          <w:szCs w:val="28"/>
        </w:rPr>
      </w:pPr>
      <w:r w:rsidRPr="00D8064A">
        <w:rPr>
          <w:rFonts w:ascii="Times New Roman" w:hAnsi="Times New Roman"/>
          <w:b/>
          <w:bCs/>
          <w:color w:val="153943"/>
          <w:sz w:val="28"/>
          <w:szCs w:val="28"/>
        </w:rPr>
        <w:t xml:space="preserve">Филиала ОмГПУ в </w:t>
      </w:r>
      <w:proofErr w:type="gramStart"/>
      <w:r w:rsidRPr="00D8064A">
        <w:rPr>
          <w:rFonts w:ascii="Times New Roman" w:hAnsi="Times New Roman"/>
          <w:b/>
          <w:bCs/>
          <w:color w:val="153943"/>
          <w:sz w:val="28"/>
          <w:szCs w:val="28"/>
        </w:rPr>
        <w:t>г</w:t>
      </w:r>
      <w:proofErr w:type="gramEnd"/>
      <w:r w:rsidRPr="00D8064A">
        <w:rPr>
          <w:rFonts w:ascii="Times New Roman" w:hAnsi="Times New Roman"/>
          <w:b/>
          <w:bCs/>
          <w:color w:val="153943"/>
          <w:sz w:val="28"/>
          <w:szCs w:val="28"/>
        </w:rPr>
        <w:t>. Таре</w:t>
      </w:r>
    </w:p>
    <w:p w:rsidR="0007694D" w:rsidRDefault="0007694D" w:rsidP="0007694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07694D" w:rsidRDefault="00076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07694D" w:rsidRDefault="00076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EE173A" w:rsidRDefault="00EE1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EE173A" w:rsidRDefault="00EE1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EE173A" w:rsidRDefault="00EE1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EE173A" w:rsidRDefault="00EE1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07694D" w:rsidRPr="0007694D" w:rsidRDefault="0007694D" w:rsidP="0007694D">
      <w:pPr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/>
          <w:b/>
          <w:bCs/>
          <w:color w:val="1D4F5D"/>
          <w:sz w:val="56"/>
          <w:szCs w:val="56"/>
        </w:rPr>
      </w:pPr>
      <w:r w:rsidRPr="0007694D">
        <w:rPr>
          <w:rFonts w:ascii="Times New Roman" w:hAnsi="Times New Roman"/>
          <w:b/>
          <w:bCs/>
          <w:color w:val="1D4F5D"/>
          <w:sz w:val="56"/>
          <w:szCs w:val="56"/>
        </w:rPr>
        <w:t xml:space="preserve">БЮЛЛЕТЕНЬ </w:t>
      </w:r>
    </w:p>
    <w:p w:rsidR="0007694D" w:rsidRPr="0007694D" w:rsidRDefault="0007694D" w:rsidP="0007694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1D4F5D"/>
          <w:sz w:val="56"/>
          <w:szCs w:val="56"/>
        </w:rPr>
      </w:pPr>
      <w:r w:rsidRPr="0007694D">
        <w:rPr>
          <w:rFonts w:ascii="Times New Roman" w:hAnsi="Times New Roman"/>
          <w:b/>
          <w:bCs/>
          <w:color w:val="1D4F5D"/>
          <w:sz w:val="56"/>
          <w:szCs w:val="56"/>
        </w:rPr>
        <w:t>НОВЫХ  ПОСТУПЛЕНИЙ</w:t>
      </w:r>
    </w:p>
    <w:p w:rsidR="0007694D" w:rsidRPr="0007694D" w:rsidRDefault="00076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1D4F5D"/>
          <w:sz w:val="24"/>
          <w:szCs w:val="24"/>
        </w:rPr>
      </w:pPr>
    </w:p>
    <w:p w:rsidR="0007694D" w:rsidRPr="00D8064A" w:rsidRDefault="00076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53943"/>
          <w:sz w:val="36"/>
          <w:szCs w:val="36"/>
        </w:rPr>
      </w:pPr>
      <w:r w:rsidRPr="00D8064A">
        <w:rPr>
          <w:rFonts w:ascii="Times New Roman" w:hAnsi="Times New Roman"/>
          <w:b/>
          <w:bCs/>
          <w:color w:val="153943"/>
          <w:sz w:val="36"/>
          <w:szCs w:val="36"/>
        </w:rPr>
        <w:t>(ЯНВАРЬ – МАРТ)</w:t>
      </w:r>
    </w:p>
    <w:p w:rsidR="0007694D" w:rsidRDefault="00076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07694D" w:rsidRDefault="00076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07694D" w:rsidRDefault="006E1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.6pt;height:184.2pt">
            <v:imagedata r:id="rId6" o:title="" cropbottom="6091f" cropleft="11799f" cropright="12160f"/>
          </v:shape>
        </w:pict>
      </w:r>
    </w:p>
    <w:p w:rsidR="0007694D" w:rsidRDefault="00076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07694D" w:rsidRDefault="00076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07694D" w:rsidRDefault="00076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6E16C1" w:rsidRDefault="006E1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6E16C1" w:rsidRDefault="006E1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07694D" w:rsidRDefault="00076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185"/>
        <w:tblW w:w="0" w:type="auto"/>
        <w:tblBorders>
          <w:insideH w:val="single" w:sz="4" w:space="0" w:color="auto"/>
        </w:tblBorders>
        <w:tblLook w:val="04A0"/>
      </w:tblPr>
      <w:tblGrid>
        <w:gridCol w:w="5572"/>
        <w:gridCol w:w="5417"/>
      </w:tblGrid>
      <w:tr w:rsidR="005B4572" w:rsidRPr="002B3139" w:rsidTr="006B76BA">
        <w:trPr>
          <w:trHeight w:val="1135"/>
        </w:trPr>
        <w:tc>
          <w:tcPr>
            <w:tcW w:w="5778" w:type="dxa"/>
          </w:tcPr>
          <w:p w:rsidR="005B4572" w:rsidRPr="002B3139" w:rsidRDefault="005B4572" w:rsidP="005B457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bCs/>
                <w:color w:val="153943"/>
                <w:sz w:val="32"/>
                <w:szCs w:val="32"/>
              </w:rPr>
            </w:pPr>
            <w:r w:rsidRPr="002B3139">
              <w:rPr>
                <w:rFonts w:ascii="Times New Roman" w:eastAsiaTheme="minorEastAsia" w:hAnsi="Times New Roman"/>
                <w:b/>
                <w:bCs/>
                <w:color w:val="153943"/>
                <w:sz w:val="32"/>
                <w:szCs w:val="32"/>
              </w:rPr>
              <w:t xml:space="preserve">Телефон: 2-17-45 </w:t>
            </w:r>
          </w:p>
          <w:p w:rsidR="005B4572" w:rsidRPr="002B3139" w:rsidRDefault="005B4572" w:rsidP="005B457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eastAsiaTheme="minorEastAsia" w:hAnsi="Arial CYR" w:cs="Arial CYR"/>
                <w:b/>
                <w:bCs/>
                <w:sz w:val="24"/>
                <w:szCs w:val="24"/>
              </w:rPr>
            </w:pPr>
            <w:r w:rsidRPr="002B3139">
              <w:rPr>
                <w:rFonts w:ascii="Times New Roman" w:eastAsiaTheme="minorEastAsia" w:hAnsi="Times New Roman"/>
                <w:b/>
                <w:bCs/>
                <w:color w:val="153943"/>
                <w:sz w:val="32"/>
                <w:szCs w:val="32"/>
              </w:rPr>
              <w:t>Эл</w:t>
            </w:r>
            <w:proofErr w:type="gramStart"/>
            <w:r w:rsidRPr="002B3139">
              <w:rPr>
                <w:rFonts w:ascii="Times New Roman" w:eastAsiaTheme="minorEastAsia" w:hAnsi="Times New Roman"/>
                <w:b/>
                <w:bCs/>
                <w:color w:val="153943"/>
                <w:sz w:val="32"/>
                <w:szCs w:val="32"/>
              </w:rPr>
              <w:t>.</w:t>
            </w:r>
            <w:proofErr w:type="gramEnd"/>
            <w:r w:rsidRPr="002B3139">
              <w:rPr>
                <w:rFonts w:ascii="Times New Roman" w:eastAsiaTheme="minorEastAsia" w:hAnsi="Times New Roman"/>
                <w:b/>
                <w:bCs/>
                <w:color w:val="153943"/>
                <w:sz w:val="32"/>
                <w:szCs w:val="32"/>
              </w:rPr>
              <w:t xml:space="preserve"> </w:t>
            </w:r>
            <w:proofErr w:type="gramStart"/>
            <w:r w:rsidRPr="002B3139">
              <w:rPr>
                <w:rFonts w:ascii="Times New Roman" w:eastAsiaTheme="minorEastAsia" w:hAnsi="Times New Roman"/>
                <w:b/>
                <w:bCs/>
                <w:color w:val="153943"/>
                <w:sz w:val="32"/>
                <w:szCs w:val="32"/>
              </w:rPr>
              <w:t>п</w:t>
            </w:r>
            <w:proofErr w:type="gramEnd"/>
            <w:r w:rsidRPr="002B3139">
              <w:rPr>
                <w:rFonts w:ascii="Times New Roman" w:eastAsiaTheme="minorEastAsia" w:hAnsi="Times New Roman"/>
                <w:b/>
                <w:bCs/>
                <w:color w:val="153943"/>
                <w:sz w:val="32"/>
                <w:szCs w:val="32"/>
              </w:rPr>
              <w:t xml:space="preserve">очта: </w:t>
            </w:r>
            <w:proofErr w:type="spellStart"/>
            <w:r w:rsidRPr="002B3139">
              <w:rPr>
                <w:rFonts w:ascii="Times New Roman" w:eastAsiaTheme="minorEastAsia" w:hAnsi="Times New Roman"/>
                <w:b/>
                <w:bCs/>
                <w:color w:val="153943"/>
                <w:sz w:val="32"/>
                <w:szCs w:val="32"/>
                <w:lang w:val="en-US"/>
              </w:rPr>
              <w:t>libtf</w:t>
            </w:r>
            <w:proofErr w:type="spellEnd"/>
            <w:r w:rsidRPr="002B3139">
              <w:rPr>
                <w:rFonts w:ascii="Times New Roman" w:eastAsiaTheme="minorEastAsia" w:hAnsi="Times New Roman"/>
                <w:b/>
                <w:bCs/>
                <w:color w:val="153943"/>
                <w:sz w:val="32"/>
                <w:szCs w:val="32"/>
              </w:rPr>
              <w:t>@</w:t>
            </w:r>
            <w:r w:rsidRPr="002B3139">
              <w:rPr>
                <w:rFonts w:ascii="Times New Roman" w:eastAsiaTheme="minorEastAsia" w:hAnsi="Times New Roman"/>
                <w:b/>
                <w:bCs/>
                <w:color w:val="153943"/>
                <w:sz w:val="32"/>
                <w:szCs w:val="32"/>
                <w:lang w:val="en-US"/>
              </w:rPr>
              <w:t>rambler</w:t>
            </w:r>
            <w:r w:rsidRPr="002B3139">
              <w:rPr>
                <w:rFonts w:ascii="Times New Roman" w:eastAsiaTheme="minorEastAsia" w:hAnsi="Times New Roman"/>
                <w:b/>
                <w:bCs/>
                <w:color w:val="153943"/>
                <w:sz w:val="32"/>
                <w:szCs w:val="32"/>
              </w:rPr>
              <w:t>.</w:t>
            </w:r>
            <w:proofErr w:type="spellStart"/>
            <w:r w:rsidRPr="002B3139">
              <w:rPr>
                <w:rFonts w:ascii="Times New Roman" w:eastAsiaTheme="minorEastAsia" w:hAnsi="Times New Roman"/>
                <w:b/>
                <w:bCs/>
                <w:color w:val="153943"/>
                <w:sz w:val="32"/>
                <w:szCs w:val="32"/>
                <w:lang w:val="en-US"/>
              </w:rPr>
              <w:t>ru</w:t>
            </w:r>
            <w:proofErr w:type="spellEnd"/>
            <w:r w:rsidRPr="002B3139">
              <w:rPr>
                <w:rFonts w:ascii="Times New Roman" w:eastAsiaTheme="minorEastAsia" w:hAnsi="Times New Roman"/>
                <w:b/>
                <w:bCs/>
                <w:color w:val="153943"/>
                <w:sz w:val="32"/>
                <w:szCs w:val="32"/>
              </w:rPr>
              <w:br/>
            </w:r>
          </w:p>
        </w:tc>
        <w:tc>
          <w:tcPr>
            <w:tcW w:w="5778" w:type="dxa"/>
          </w:tcPr>
          <w:p w:rsidR="005B4572" w:rsidRPr="002B3139" w:rsidRDefault="006B76BA" w:rsidP="005B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4"/>
                <w:szCs w:val="24"/>
              </w:rPr>
            </w:pPr>
            <w:r w:rsidRPr="00D83406">
              <w:rPr>
                <w:rFonts w:asciiTheme="minorHAnsi" w:eastAsiaTheme="minorEastAsia" w:hAnsiTheme="minorHAnsi" w:cstheme="minorBidi"/>
              </w:rPr>
              <w:pict>
                <v:roundrect id="_x0000_s1042" style="position:absolute;left:0;text-align:left;margin-left:162.1pt;margin-top:54.35pt;width:96.4pt;height:62.35pt;z-index:2;visibility:visible;mso-wrap-edited:f;mso-wrap-distance-left:2.88pt;mso-wrap-distance-top:2.88pt;mso-wrap-distance-right:2.88pt;mso-wrap-distance-bottom:2.88pt;mso-position-horizontal-relative:text;mso-position-vertical-relative:text" arcsize="15825f" filled="f" fillcolor="#069" strokecolor="#205867" strokeweight="4.75pt" o:cliptowrap="t">
                  <v:stroke linestyle="thickBetweenThin"/>
                  <v:shadow color="#ccc"/>
                  <o:lock v:ext="edit" shapetype="t"/>
                  <v:textbox style="mso-next-textbox:#_x0000_s1042;mso-column-margin:2mm" inset="2.88pt,0,2.88pt,2.88pt">
                    <w:txbxContent>
                      <w:p w:rsidR="00802118" w:rsidRPr="005B4572" w:rsidRDefault="00802118" w:rsidP="005B4572">
                        <w:pPr>
                          <w:widowControl w:val="0"/>
                          <w:spacing w:after="0" w:line="360" w:lineRule="auto"/>
                          <w:jc w:val="center"/>
                          <w:rPr>
                            <w:rFonts w:ascii="Candara" w:hAnsi="Candara"/>
                            <w:b/>
                            <w:bCs/>
                            <w:shadow/>
                            <w:color w:val="004644"/>
                            <w:sz w:val="68"/>
                            <w:szCs w:val="68"/>
                          </w:rPr>
                        </w:pPr>
                        <w:r w:rsidRPr="005B4572">
                          <w:rPr>
                            <w:rFonts w:ascii="Times New Roman" w:hAnsi="Times New Roman"/>
                            <w:b/>
                            <w:bCs/>
                            <w:shadow/>
                            <w:color w:val="004644"/>
                            <w:sz w:val="48"/>
                            <w:szCs w:val="48"/>
                          </w:rPr>
                          <w:t>№</w:t>
                        </w:r>
                        <w:r w:rsidRPr="005B4572">
                          <w:rPr>
                            <w:rFonts w:ascii="Candara" w:hAnsi="Candara"/>
                            <w:b/>
                            <w:bCs/>
                            <w:shadow/>
                            <w:color w:val="004644"/>
                            <w:sz w:val="68"/>
                            <w:szCs w:val="68"/>
                          </w:rPr>
                          <w:t> </w:t>
                        </w:r>
                        <w:r w:rsidRPr="00322352">
                          <w:rPr>
                            <w:rFonts w:ascii="Times New Roman" w:hAnsi="Times New Roman"/>
                            <w:b/>
                            <w:bCs/>
                            <w:shadow/>
                            <w:color w:val="004644"/>
                            <w:sz w:val="88"/>
                            <w:szCs w:val="88"/>
                          </w:rPr>
                          <w:t>1</w:t>
                        </w:r>
                      </w:p>
                    </w:txbxContent>
                  </v:textbox>
                </v:roundrect>
              </w:pict>
            </w:r>
          </w:p>
        </w:tc>
      </w:tr>
    </w:tbl>
    <w:p w:rsidR="0007694D" w:rsidRDefault="00076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07694D" w:rsidRDefault="00076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07694D" w:rsidRDefault="00076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5B4572" w:rsidRDefault="005B4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76BA" w:rsidRDefault="006B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53943"/>
          <w:sz w:val="28"/>
          <w:szCs w:val="28"/>
        </w:rPr>
      </w:pPr>
    </w:p>
    <w:p w:rsidR="006B76BA" w:rsidRDefault="006B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53943"/>
          <w:sz w:val="28"/>
          <w:szCs w:val="28"/>
        </w:rPr>
      </w:pPr>
    </w:p>
    <w:p w:rsidR="0007694D" w:rsidRDefault="00076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D8064A">
        <w:rPr>
          <w:rFonts w:ascii="Times New Roman" w:hAnsi="Times New Roman"/>
          <w:b/>
          <w:bCs/>
          <w:color w:val="153943"/>
          <w:sz w:val="28"/>
          <w:szCs w:val="28"/>
        </w:rPr>
        <w:t>Тара 2013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20"/>
        <w:gridCol w:w="8173"/>
      </w:tblGrid>
      <w:tr w:rsidR="00C41E13" w:rsidRPr="002B3139" w:rsidTr="002B3139">
        <w:trPr>
          <w:jc w:val="center"/>
        </w:trPr>
        <w:tc>
          <w:tcPr>
            <w:tcW w:w="10960" w:type="dxa"/>
            <w:gridSpan w:val="3"/>
          </w:tcPr>
          <w:p w:rsidR="00C41E13" w:rsidRPr="00F04820" w:rsidRDefault="00C41E13" w:rsidP="002B3139">
            <w:pPr>
              <w:autoSpaceDE w:val="0"/>
              <w:autoSpaceDN w:val="0"/>
              <w:adjustRightInd w:val="0"/>
              <w:spacing w:before="20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F04820"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  <w:lastRenderedPageBreak/>
              <w:t>22  Физико-математические науки</w:t>
            </w:r>
          </w:p>
        </w:tc>
      </w:tr>
      <w:tr w:rsidR="00C41E13" w:rsidRPr="002B3139" w:rsidTr="008949E4">
        <w:trPr>
          <w:jc w:val="center"/>
        </w:trPr>
        <w:tc>
          <w:tcPr>
            <w:tcW w:w="567" w:type="dxa"/>
          </w:tcPr>
          <w:p w:rsidR="00C41E13" w:rsidRPr="002B3139" w:rsidRDefault="00C41E13" w:rsidP="003012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2220" w:type="dxa"/>
          </w:tcPr>
          <w:p w:rsidR="00C41E13" w:rsidRPr="002B3139" w:rsidRDefault="00C41E13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22.151.0</w:t>
            </w:r>
          </w:p>
          <w:p w:rsidR="00C41E13" w:rsidRPr="002B3139" w:rsidRDefault="00C41E13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Х 13</w:t>
            </w:r>
          </w:p>
          <w:p w:rsidR="00C41E13" w:rsidRPr="002B3139" w:rsidRDefault="00C41E13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73" w:type="dxa"/>
          </w:tcPr>
          <w:p w:rsidR="00C41E13" w:rsidRPr="002B3139" w:rsidRDefault="00C41E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proofErr w:type="spellStart"/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Хага</w:t>
            </w:r>
            <w:proofErr w:type="spellEnd"/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Кадзуо</w:t>
            </w:r>
            <w:proofErr w:type="spellEnd"/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.</w:t>
            </w:r>
          </w:p>
          <w:p w:rsidR="00C41E13" w:rsidRPr="002B3139" w:rsidRDefault="00C41E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proofErr w:type="spell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Оригамика</w:t>
            </w:r>
            <w:proofErr w:type="spellEnd"/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математические опыты со складыванием бумаги / К. </w:t>
            </w:r>
            <w:proofErr w:type="spell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Хага</w:t>
            </w:r>
            <w:proofErr w:type="spell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; ред.: М. </w:t>
            </w:r>
            <w:proofErr w:type="spell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Исода</w:t>
            </w:r>
            <w:proofErr w:type="spell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, И. Р. Высоцкий ; пер. с яп.: И. Р. Высоцкий, Е. В. Логинова. - М.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МЦНМО, 2012. - 156 с. : рис., фот. - Библиогр.: с.: 155</w:t>
            </w:r>
          </w:p>
          <w:p w:rsidR="00C41E13" w:rsidRPr="002B3139" w:rsidRDefault="00C41E13" w:rsidP="008C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Экземпляры: всего:2 - ЧЗ(1), МКМФ(1).</w:t>
            </w:r>
          </w:p>
        </w:tc>
      </w:tr>
      <w:tr w:rsidR="00C41E13" w:rsidRPr="002B3139" w:rsidTr="008949E4">
        <w:trPr>
          <w:jc w:val="center"/>
        </w:trPr>
        <w:tc>
          <w:tcPr>
            <w:tcW w:w="567" w:type="dxa"/>
          </w:tcPr>
          <w:p w:rsidR="00C41E13" w:rsidRPr="002B3139" w:rsidRDefault="00C41E13" w:rsidP="003012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2220" w:type="dxa"/>
          </w:tcPr>
          <w:p w:rsidR="00C41E13" w:rsidRPr="002B3139" w:rsidRDefault="00C41E13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22.3</w:t>
            </w:r>
          </w:p>
          <w:p w:rsidR="00C41E13" w:rsidRPr="002B3139" w:rsidRDefault="00C41E13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Э 36</w:t>
            </w:r>
          </w:p>
          <w:p w:rsidR="00C41E13" w:rsidRPr="002B3139" w:rsidRDefault="00C41E13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73" w:type="dxa"/>
          </w:tcPr>
          <w:p w:rsidR="00C41E13" w:rsidRPr="002B3139" w:rsidRDefault="00C41E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Экзаменационные материалы 2012</w:t>
            </w: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года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к самостоятельной работе / сост.: С. А. Дориченко, А. А. Егоров, В. А. Тихомирова. - М.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МЦНМО, 2012. - 120 с. : рис. - (Приложение к журналу " Квант" </w:t>
            </w:r>
            <w:r w:rsidRPr="002B3139">
              <w:rPr>
                <w:rFonts w:ascii="Arial" w:eastAsiaTheme="minorEastAsia" w:hAnsi="Arial" w:cs="Arial"/>
                <w:sz w:val="20"/>
                <w:szCs w:val="20"/>
              </w:rPr>
              <w:t>№5-6/ 2012)</w:t>
            </w:r>
          </w:p>
          <w:p w:rsidR="00C41E13" w:rsidRPr="002B3139" w:rsidRDefault="00C41E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Экземпляры: всего:1 - ЧЗ(1)</w:t>
            </w:r>
          </w:p>
          <w:p w:rsidR="00C41E13" w:rsidRPr="002B3139" w:rsidRDefault="00C41E13" w:rsidP="008C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В книгу включены варианты ЕГЭ по физике, задачи олимпиад и вступительных экзаменов по математике и физике в 2012 году.</w:t>
            </w:r>
          </w:p>
        </w:tc>
      </w:tr>
      <w:tr w:rsidR="002B3139" w:rsidRPr="002B3139" w:rsidTr="002B3139">
        <w:trPr>
          <w:jc w:val="center"/>
        </w:trPr>
        <w:tc>
          <w:tcPr>
            <w:tcW w:w="10960" w:type="dxa"/>
            <w:gridSpan w:val="3"/>
          </w:tcPr>
          <w:p w:rsidR="002B3139" w:rsidRPr="00982FEE" w:rsidRDefault="002B3139" w:rsidP="002B3139">
            <w:pPr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</w:pPr>
            <w:r w:rsidRPr="00982FEE"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  <w:t xml:space="preserve">26  Науки о Земле </w:t>
            </w:r>
          </w:p>
          <w:p w:rsidR="002B3139" w:rsidRPr="00982FEE" w:rsidRDefault="002B3139" w:rsidP="002B31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982FEE">
              <w:rPr>
                <w:rFonts w:asciiTheme="minorHAnsi" w:eastAsiaTheme="minorEastAsia" w:hAnsiTheme="minorHAnsi" w:cstheme="minorBidi"/>
                <w:b/>
                <w:bCs/>
              </w:rPr>
              <w:t>(геодезические, геофизические, геологические и географические науки)</w:t>
            </w:r>
          </w:p>
        </w:tc>
      </w:tr>
      <w:tr w:rsidR="002B3139" w:rsidRPr="002B3139" w:rsidTr="008949E4">
        <w:trPr>
          <w:jc w:val="center"/>
        </w:trPr>
        <w:tc>
          <w:tcPr>
            <w:tcW w:w="567" w:type="dxa"/>
          </w:tcPr>
          <w:p w:rsidR="002B3139" w:rsidRPr="002B3139" w:rsidRDefault="002B3139" w:rsidP="003012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2220" w:type="dxa"/>
          </w:tcPr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26.89(2Р53-Ом)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 79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73" w:type="dxa"/>
          </w:tcPr>
          <w:p w:rsidR="002B3139" w:rsidRPr="002B3139" w:rsidRDefault="002B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Степаненко, Лев </w:t>
            </w:r>
            <w:proofErr w:type="spellStart"/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Пантелеимонович</w:t>
            </w:r>
            <w:proofErr w:type="spellEnd"/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.</w:t>
            </w:r>
          </w:p>
          <w:p w:rsidR="002B3139" w:rsidRPr="002B3139" w:rsidRDefault="002B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История Отечества в судьбе Сибирской Ясной Поляне / Л. П. Степаненко. - Омск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Амфора, 2012. - 156 с. : фот., фот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.ц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в. - Библиогр.: с.: 153-154</w:t>
            </w:r>
          </w:p>
          <w:p w:rsidR="002B3139" w:rsidRPr="002B3139" w:rsidRDefault="002B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Экземпляры: всего:1 - ЧЗ(1)</w:t>
            </w:r>
          </w:p>
          <w:p w:rsidR="002B3139" w:rsidRPr="002B3139" w:rsidRDefault="002B3139" w:rsidP="008C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Автор повествует о столетней судьбе Яснополянской казённой дачи </w:t>
            </w:r>
            <w:proofErr w:type="spell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Высокодубровного</w:t>
            </w:r>
            <w:proofErr w:type="spell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лесничества </w:t>
            </w:r>
            <w:proofErr w:type="spell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Акмолинской</w:t>
            </w:r>
            <w:proofErr w:type="spell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, а впоследствии Омской области.</w:t>
            </w:r>
          </w:p>
        </w:tc>
      </w:tr>
      <w:tr w:rsidR="002B3139" w:rsidRPr="002B3139" w:rsidTr="002B3139">
        <w:trPr>
          <w:jc w:val="center"/>
        </w:trPr>
        <w:tc>
          <w:tcPr>
            <w:tcW w:w="10960" w:type="dxa"/>
            <w:gridSpan w:val="3"/>
          </w:tcPr>
          <w:p w:rsidR="002B3139" w:rsidRPr="00D61042" w:rsidRDefault="002B3139" w:rsidP="002B3139">
            <w:pPr>
              <w:autoSpaceDE w:val="0"/>
              <w:autoSpaceDN w:val="0"/>
              <w:adjustRightInd w:val="0"/>
              <w:spacing w:before="200" w:line="240" w:lineRule="auto"/>
              <w:jc w:val="center"/>
              <w:rPr>
                <w:rFonts w:asciiTheme="minorHAnsi" w:eastAsiaTheme="minorEastAsia" w:hAnsiTheme="minorHAnsi" w:cs="Arial CYR"/>
                <w:b/>
                <w:bCs/>
                <w:sz w:val="32"/>
                <w:szCs w:val="32"/>
              </w:rPr>
            </w:pPr>
            <w:r w:rsidRPr="00D61042">
              <w:rPr>
                <w:rFonts w:asciiTheme="minorHAnsi" w:eastAsiaTheme="minorEastAsia" w:hAnsiTheme="minorHAnsi" w:cs="Arial CYR"/>
                <w:b/>
                <w:bCs/>
                <w:sz w:val="32"/>
                <w:szCs w:val="32"/>
              </w:rPr>
              <w:t xml:space="preserve">5   Здравоохранение. Медицинские науки </w:t>
            </w:r>
          </w:p>
        </w:tc>
      </w:tr>
      <w:tr w:rsidR="002B3139" w:rsidRPr="002B3139" w:rsidTr="008949E4">
        <w:trPr>
          <w:jc w:val="center"/>
        </w:trPr>
        <w:tc>
          <w:tcPr>
            <w:tcW w:w="567" w:type="dxa"/>
          </w:tcPr>
          <w:p w:rsidR="002B3139" w:rsidRPr="002B3139" w:rsidRDefault="002B3139" w:rsidP="003012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2220" w:type="dxa"/>
          </w:tcPr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57.3я73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Г 62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73" w:type="dxa"/>
          </w:tcPr>
          <w:p w:rsidR="002B3139" w:rsidRPr="002B3139" w:rsidRDefault="002B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proofErr w:type="gramStart"/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Голубев</w:t>
            </w:r>
            <w:proofErr w:type="gramEnd"/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В.В.</w:t>
            </w:r>
          </w:p>
          <w:p w:rsidR="002B3139" w:rsidRPr="002B3139" w:rsidRDefault="002B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Основы педиатрии и гигиена детей раннего и дошкольного возраста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учебник / В. В. Голубев. - М.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Академия, 2012. - 240 с. : </w:t>
            </w:r>
          </w:p>
          <w:p w:rsidR="002B3139" w:rsidRPr="002B3139" w:rsidRDefault="002B3139" w:rsidP="00D8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Экземпляры: всего:3 - ЧЗ(1), АБ(2)</w:t>
            </w:r>
          </w:p>
        </w:tc>
      </w:tr>
      <w:tr w:rsidR="002B3139" w:rsidRPr="002B3139" w:rsidTr="002B3139">
        <w:trPr>
          <w:jc w:val="center"/>
        </w:trPr>
        <w:tc>
          <w:tcPr>
            <w:tcW w:w="10960" w:type="dxa"/>
            <w:gridSpan w:val="3"/>
          </w:tcPr>
          <w:p w:rsidR="002B3139" w:rsidRPr="00F04820" w:rsidRDefault="002B3139" w:rsidP="002B3139">
            <w:pPr>
              <w:autoSpaceDE w:val="0"/>
              <w:autoSpaceDN w:val="0"/>
              <w:adjustRightInd w:val="0"/>
              <w:spacing w:before="200" w:line="240" w:lineRule="auto"/>
              <w:jc w:val="center"/>
              <w:rPr>
                <w:rFonts w:asciiTheme="minorHAnsi" w:eastAsiaTheme="minorEastAsia" w:hAnsiTheme="minorHAnsi" w:cs="Arial CYR"/>
                <w:b/>
                <w:bCs/>
                <w:sz w:val="32"/>
                <w:szCs w:val="32"/>
              </w:rPr>
            </w:pPr>
            <w:r w:rsidRPr="00F04820">
              <w:rPr>
                <w:rFonts w:asciiTheme="minorHAnsi" w:eastAsiaTheme="minorEastAsia" w:hAnsiTheme="minorHAnsi" w:cs="Arial CYR"/>
                <w:b/>
                <w:bCs/>
                <w:sz w:val="32"/>
                <w:szCs w:val="32"/>
              </w:rPr>
              <w:t>60   Общественные науки в целом</w:t>
            </w:r>
          </w:p>
        </w:tc>
      </w:tr>
      <w:tr w:rsidR="002B3139" w:rsidRPr="002B3139" w:rsidTr="008949E4">
        <w:trPr>
          <w:jc w:val="center"/>
        </w:trPr>
        <w:tc>
          <w:tcPr>
            <w:tcW w:w="567" w:type="dxa"/>
          </w:tcPr>
          <w:p w:rsidR="002B3139" w:rsidRPr="002B3139" w:rsidRDefault="002B3139" w:rsidP="003012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2220" w:type="dxa"/>
          </w:tcPr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60я73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78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73" w:type="dxa"/>
          </w:tcPr>
          <w:p w:rsidR="002B3139" w:rsidRPr="002B3139" w:rsidRDefault="002B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Проблемы художественной антропологии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материалы научно-практической конференции с международным участием / отв. ред. В. Г. Пожидаева. - Омск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ИП Загурский С.Б., 20</w:t>
            </w:r>
            <w:r w:rsidR="00802118">
              <w:rPr>
                <w:rFonts w:ascii="Arial CYR" w:eastAsiaTheme="minorEastAsia" w:hAnsi="Arial CYR" w:cs="Arial CYR"/>
                <w:sz w:val="20"/>
                <w:szCs w:val="20"/>
              </w:rPr>
              <w:t>1</w:t>
            </w: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1. - 146 с. - Библиогр.</w:t>
            </w:r>
          </w:p>
          <w:p w:rsidR="002B3139" w:rsidRPr="002B3139" w:rsidRDefault="002B3139" w:rsidP="00D8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Экземпляры: всего:5 - ЧЗ(1), МКФФ(1), АБ(3)</w:t>
            </w:r>
          </w:p>
        </w:tc>
      </w:tr>
      <w:tr w:rsidR="002B3139" w:rsidRPr="002B3139" w:rsidTr="002B3139">
        <w:trPr>
          <w:jc w:val="center"/>
        </w:trPr>
        <w:tc>
          <w:tcPr>
            <w:tcW w:w="10960" w:type="dxa"/>
            <w:gridSpan w:val="3"/>
          </w:tcPr>
          <w:p w:rsidR="002B3139" w:rsidRPr="00F04820" w:rsidRDefault="002B3139" w:rsidP="002B3139">
            <w:pPr>
              <w:autoSpaceDE w:val="0"/>
              <w:autoSpaceDN w:val="0"/>
              <w:adjustRightInd w:val="0"/>
              <w:spacing w:before="20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F04820"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  <w:t>63  История. Исторические науки</w:t>
            </w:r>
          </w:p>
        </w:tc>
      </w:tr>
      <w:tr w:rsidR="002B3139" w:rsidRPr="002B3139" w:rsidTr="008949E4">
        <w:trPr>
          <w:jc w:val="center"/>
        </w:trPr>
        <w:tc>
          <w:tcPr>
            <w:tcW w:w="567" w:type="dxa"/>
          </w:tcPr>
          <w:p w:rsidR="002B3139" w:rsidRPr="002B3139" w:rsidRDefault="002B3139" w:rsidP="003012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2220" w:type="dxa"/>
          </w:tcPr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63.2я73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 28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73" w:type="dxa"/>
          </w:tcPr>
          <w:p w:rsidR="002B3139" w:rsidRPr="002B3139" w:rsidRDefault="002B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Седельникова, Наталья Александровна.</w:t>
            </w:r>
          </w:p>
          <w:p w:rsidR="002B3139" w:rsidRPr="002B3139" w:rsidRDefault="002B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Историческое краеведение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учебно-методическое пособие / Н. А. Седельникова. - Тара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Изд-во ОмГАУ, 2012. - 96 с. : фот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., 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табл. - Библиогр.: с.: 90-91</w:t>
            </w:r>
          </w:p>
          <w:p w:rsidR="002B3139" w:rsidRPr="002B3139" w:rsidRDefault="002B3139" w:rsidP="00D8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Экземпляры: всего:1 - ЧЗ(1)</w:t>
            </w:r>
          </w:p>
        </w:tc>
      </w:tr>
      <w:tr w:rsidR="002B3139" w:rsidRPr="002B3139" w:rsidTr="008949E4">
        <w:trPr>
          <w:jc w:val="center"/>
        </w:trPr>
        <w:tc>
          <w:tcPr>
            <w:tcW w:w="567" w:type="dxa"/>
          </w:tcPr>
          <w:p w:rsidR="002B3139" w:rsidRPr="002B3139" w:rsidRDefault="002B3139" w:rsidP="003012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2220" w:type="dxa"/>
          </w:tcPr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63.3(2)я73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Н 48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73" w:type="dxa"/>
          </w:tcPr>
          <w:p w:rsidR="002B3139" w:rsidRPr="002B3139" w:rsidRDefault="002B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Некрасова М.Б.</w:t>
            </w:r>
          </w:p>
          <w:p w:rsidR="002B3139" w:rsidRPr="002B3139" w:rsidRDefault="002B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Отечественная история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учебное пособие для бакалавров / М. Б. Некрасова. - 3-е изд., перераб. и доп. - М. : Юрайт, 2013. - 416 с. : рис., табл. - (Бакалавр. 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Базовый курс).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- Библиогр.: с.: 414-415</w:t>
            </w:r>
          </w:p>
          <w:p w:rsidR="002B3139" w:rsidRPr="002B3139" w:rsidRDefault="002B3139" w:rsidP="00D8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Экземпляры: всего:7 - ЧЗ(1), МКФФ(1), АБ(5)</w:t>
            </w:r>
          </w:p>
        </w:tc>
      </w:tr>
      <w:tr w:rsidR="002B3139" w:rsidRPr="002B3139" w:rsidTr="008949E4">
        <w:trPr>
          <w:jc w:val="center"/>
        </w:trPr>
        <w:tc>
          <w:tcPr>
            <w:tcW w:w="567" w:type="dxa"/>
          </w:tcPr>
          <w:p w:rsidR="002B3139" w:rsidRPr="002B3139" w:rsidRDefault="002B3139" w:rsidP="003012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2220" w:type="dxa"/>
          </w:tcPr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63.3(2)я73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58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73" w:type="dxa"/>
          </w:tcPr>
          <w:p w:rsidR="002B3139" w:rsidRPr="002B3139" w:rsidRDefault="002B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Попов Е.В.История и культура Древней Руси</w:t>
            </w:r>
            <w:proofErr w:type="gramStart"/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учебно-методические рекомендации / Е.В. Попов. - Тара</w:t>
            </w:r>
            <w:proofErr w:type="gramStart"/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Изд-во ОмГАУ</w:t>
            </w:r>
          </w:p>
          <w:p w:rsidR="002B3139" w:rsidRPr="002B3139" w:rsidRDefault="002B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Ч.1</w:t>
            </w: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/ А. А. Тихонов. - 2012. - 108 с.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рис., табл. - Библиогр.: с.: 92-106</w:t>
            </w:r>
          </w:p>
          <w:p w:rsidR="002B3139" w:rsidRPr="002B3139" w:rsidRDefault="002B3139" w:rsidP="00D8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Экземпляры: всего:1 - ЧЗ(1).</w:t>
            </w:r>
          </w:p>
        </w:tc>
      </w:tr>
      <w:tr w:rsidR="002B3139" w:rsidRPr="002B3139" w:rsidTr="008949E4">
        <w:trPr>
          <w:jc w:val="center"/>
        </w:trPr>
        <w:tc>
          <w:tcPr>
            <w:tcW w:w="567" w:type="dxa"/>
          </w:tcPr>
          <w:p w:rsidR="002B3139" w:rsidRPr="002B3139" w:rsidRDefault="002B3139" w:rsidP="003012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2220" w:type="dxa"/>
          </w:tcPr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63.3(2Р53-Ом)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О-74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73" w:type="dxa"/>
          </w:tcPr>
          <w:p w:rsidR="002B3139" w:rsidRPr="002B3139" w:rsidRDefault="002B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Осипенко, Алексей Алексеевич.</w:t>
            </w:r>
          </w:p>
          <w:p w:rsidR="002B3139" w:rsidRPr="002B3139" w:rsidRDefault="002B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Загадочный Тевриз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факты, предания, версии / А. А. Осипенко. - Омск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Образование </w:t>
            </w:r>
            <w:proofErr w:type="spell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Информ</w:t>
            </w:r>
            <w:proofErr w:type="spell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, 2011. - 132 с.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фот. - Библиогр.: с.: 129-130</w:t>
            </w:r>
          </w:p>
          <w:p w:rsidR="002B3139" w:rsidRPr="002B3139" w:rsidRDefault="002B3139" w:rsidP="00D8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Экземпляры: всего:1 - ЧЗ(1).</w:t>
            </w:r>
          </w:p>
        </w:tc>
      </w:tr>
      <w:tr w:rsidR="002B3139" w:rsidRPr="002B3139" w:rsidTr="008949E4">
        <w:trPr>
          <w:jc w:val="center"/>
        </w:trPr>
        <w:tc>
          <w:tcPr>
            <w:tcW w:w="567" w:type="dxa"/>
          </w:tcPr>
          <w:p w:rsidR="002B3139" w:rsidRPr="002B3139" w:rsidRDefault="002B3139" w:rsidP="003012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2220" w:type="dxa"/>
          </w:tcPr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63.3(2Р53-Ом)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О-74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73" w:type="dxa"/>
          </w:tcPr>
          <w:p w:rsidR="002B3139" w:rsidRPr="002B3139" w:rsidRDefault="002B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Осипенко, Алексей Алексеевич.</w:t>
            </w:r>
          </w:p>
          <w:p w:rsidR="002B3139" w:rsidRPr="002B3139" w:rsidRDefault="002B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Рассказы о людях земли </w:t>
            </w:r>
            <w:proofErr w:type="spell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Тевризской</w:t>
            </w:r>
            <w:proofErr w:type="spell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/ А. А. Осипенко. - Омск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Образование </w:t>
            </w:r>
            <w:proofErr w:type="spell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Информ</w:t>
            </w:r>
            <w:proofErr w:type="spell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, 2009. - 130 с.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фот. - Библиогр.: с.: 129</w:t>
            </w:r>
          </w:p>
          <w:p w:rsidR="002B3139" w:rsidRPr="002B3139" w:rsidRDefault="002B3139" w:rsidP="00D8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Экземпляры: всего:1 - ЧЗ(1).</w:t>
            </w:r>
          </w:p>
        </w:tc>
      </w:tr>
      <w:tr w:rsidR="002B3139" w:rsidRPr="002B3139" w:rsidTr="002B3139">
        <w:trPr>
          <w:jc w:val="center"/>
        </w:trPr>
        <w:tc>
          <w:tcPr>
            <w:tcW w:w="10960" w:type="dxa"/>
            <w:gridSpan w:val="3"/>
          </w:tcPr>
          <w:p w:rsidR="002B3139" w:rsidRPr="00F04820" w:rsidRDefault="002B3139" w:rsidP="002B3139">
            <w:pPr>
              <w:autoSpaceDE w:val="0"/>
              <w:autoSpaceDN w:val="0"/>
              <w:adjustRightInd w:val="0"/>
              <w:spacing w:before="20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F04820"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  <w:lastRenderedPageBreak/>
              <w:t>65  Экономика. Экономические науки</w:t>
            </w:r>
          </w:p>
        </w:tc>
      </w:tr>
      <w:tr w:rsidR="002B3139" w:rsidRPr="002B3139" w:rsidTr="008949E4">
        <w:trPr>
          <w:jc w:val="center"/>
        </w:trPr>
        <w:tc>
          <w:tcPr>
            <w:tcW w:w="567" w:type="dxa"/>
          </w:tcPr>
          <w:p w:rsidR="002B3139" w:rsidRPr="002B3139" w:rsidRDefault="002B3139" w:rsidP="003012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2220" w:type="dxa"/>
          </w:tcPr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65.052.205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М 42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73" w:type="dxa"/>
          </w:tcPr>
          <w:p w:rsidR="002B3139" w:rsidRPr="002B3139" w:rsidRDefault="002B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Медведев М.Ю.</w:t>
            </w:r>
          </w:p>
          <w:p w:rsidR="002B3139" w:rsidRPr="002B3139" w:rsidRDefault="002B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Все проводки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полное практическое руководство / М. Ю. Медведев. - М.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Эксмо, 2010. - 488 с. : табл. - (Практическое руководство бухгалтера)</w:t>
            </w:r>
          </w:p>
          <w:p w:rsidR="002B3139" w:rsidRPr="002B3139" w:rsidRDefault="002B3139" w:rsidP="00D8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Экземпляры: всего:5 - ЧЗ(1), МКМФ(1), АБ(3)</w:t>
            </w:r>
          </w:p>
        </w:tc>
      </w:tr>
      <w:tr w:rsidR="002B3139" w:rsidRPr="002B3139" w:rsidTr="002B3139">
        <w:trPr>
          <w:jc w:val="center"/>
        </w:trPr>
        <w:tc>
          <w:tcPr>
            <w:tcW w:w="10960" w:type="dxa"/>
            <w:gridSpan w:val="3"/>
          </w:tcPr>
          <w:p w:rsidR="002B3139" w:rsidRPr="00F04820" w:rsidRDefault="002B3139" w:rsidP="002B3139">
            <w:pPr>
              <w:autoSpaceDE w:val="0"/>
              <w:autoSpaceDN w:val="0"/>
              <w:adjustRightInd w:val="0"/>
              <w:spacing w:before="20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F04820"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  <w:t xml:space="preserve">74 </w:t>
            </w:r>
            <w:r w:rsidR="00747138"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  <w:t xml:space="preserve"> </w:t>
            </w:r>
            <w:r w:rsidRPr="00F04820"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  <w:t xml:space="preserve"> Образование. </w:t>
            </w:r>
            <w:r w:rsidR="00747138"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  <w:t xml:space="preserve"> </w:t>
            </w:r>
            <w:r w:rsidRPr="00F04820"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  <w:t>Педагогическая наука</w:t>
            </w:r>
          </w:p>
        </w:tc>
      </w:tr>
      <w:tr w:rsidR="002B3139" w:rsidRPr="002B3139" w:rsidTr="008949E4">
        <w:trPr>
          <w:jc w:val="center"/>
        </w:trPr>
        <w:tc>
          <w:tcPr>
            <w:tcW w:w="567" w:type="dxa"/>
          </w:tcPr>
          <w:p w:rsidR="002B3139" w:rsidRPr="002B3139" w:rsidRDefault="002B3139" w:rsidP="003012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2220" w:type="dxa"/>
          </w:tcPr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74.03(2)6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В 92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73" w:type="dxa"/>
          </w:tcPr>
          <w:p w:rsidR="002B3139" w:rsidRPr="002B3139" w:rsidRDefault="002B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Выдающиеся педагоги Отечества.</w:t>
            </w: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Макаренко А.С.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биография отдельного лица / гл. ред. А. Кушнир. - М.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Народное образование, 2011. - 160 с. : фот. - Библиогр.</w:t>
            </w:r>
          </w:p>
          <w:p w:rsidR="002B3139" w:rsidRPr="002B3139" w:rsidRDefault="002B3139" w:rsidP="00D8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Экземпляры: всего:1 - ЧЗ(1).</w:t>
            </w:r>
          </w:p>
        </w:tc>
      </w:tr>
      <w:tr w:rsidR="002B3139" w:rsidRPr="002B3139" w:rsidTr="008949E4">
        <w:trPr>
          <w:jc w:val="center"/>
        </w:trPr>
        <w:tc>
          <w:tcPr>
            <w:tcW w:w="567" w:type="dxa"/>
          </w:tcPr>
          <w:p w:rsidR="002B3139" w:rsidRPr="002B3139" w:rsidRDefault="002B3139" w:rsidP="003012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2220" w:type="dxa"/>
          </w:tcPr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74.03(2)6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М 15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73" w:type="dxa"/>
          </w:tcPr>
          <w:p w:rsidR="002B3139" w:rsidRPr="002B3139" w:rsidRDefault="002B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Макаренко</w:t>
            </w:r>
            <w:r w:rsidR="00802118" w:rsidRPr="002B3139">
              <w:rPr>
                <w:rFonts w:ascii="Arial CYR" w:eastAsiaTheme="minorEastAsia" w:hAnsi="Arial CYR" w:cs="Arial CYR"/>
                <w:sz w:val="20"/>
                <w:szCs w:val="20"/>
              </w:rPr>
              <w:t>:</w:t>
            </w: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альманах / гл. ред. А. Кушнир. - М.</w:t>
            </w:r>
            <w:r w:rsidR="00802118" w:rsidRPr="002B3139">
              <w:rPr>
                <w:rFonts w:ascii="Arial CYR" w:eastAsiaTheme="minorEastAsia" w:hAnsi="Arial CYR" w:cs="Arial CYR"/>
                <w:sz w:val="20"/>
                <w:szCs w:val="20"/>
              </w:rPr>
              <w:t>:</w:t>
            </w: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Народное образование, 2012. - 168 с. - Библиогр.</w:t>
            </w:r>
          </w:p>
          <w:p w:rsidR="002B3139" w:rsidRPr="002B3139" w:rsidRDefault="002B3139" w:rsidP="00D8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Экземпляры: всего:1 - ЧЗ(1).</w:t>
            </w:r>
          </w:p>
        </w:tc>
      </w:tr>
      <w:tr w:rsidR="002B3139" w:rsidRPr="002B3139" w:rsidTr="008949E4">
        <w:trPr>
          <w:jc w:val="center"/>
        </w:trPr>
        <w:tc>
          <w:tcPr>
            <w:tcW w:w="567" w:type="dxa"/>
          </w:tcPr>
          <w:p w:rsidR="002B3139" w:rsidRPr="002B3139" w:rsidRDefault="002B3139" w:rsidP="003012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2220" w:type="dxa"/>
          </w:tcPr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74.03(2)6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Т 68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73" w:type="dxa"/>
          </w:tcPr>
          <w:p w:rsidR="002B3139" w:rsidRPr="002B3139" w:rsidRDefault="002B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Триумфы и трагедии</w:t>
            </w: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в жизни педагога-писателя А.С. Макаренко / гл. ред. А. Кушнир. - М.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Народное образование, 2011. - 164 с. : фот. - Библиогр.</w:t>
            </w:r>
          </w:p>
          <w:p w:rsidR="002B3139" w:rsidRPr="002B3139" w:rsidRDefault="002B3139" w:rsidP="008C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Экземпляры: всего:1 - ЧЗ(1).</w:t>
            </w:r>
          </w:p>
        </w:tc>
      </w:tr>
      <w:tr w:rsidR="002B3139" w:rsidRPr="002B3139" w:rsidTr="008949E4">
        <w:trPr>
          <w:jc w:val="center"/>
        </w:trPr>
        <w:tc>
          <w:tcPr>
            <w:tcW w:w="567" w:type="dxa"/>
          </w:tcPr>
          <w:p w:rsidR="002B3139" w:rsidRPr="002B3139" w:rsidRDefault="002B3139" w:rsidP="003012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2220" w:type="dxa"/>
          </w:tcPr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74.04(2Рос)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Л 55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73" w:type="dxa"/>
          </w:tcPr>
          <w:p w:rsidR="002B3139" w:rsidRPr="002B3139" w:rsidRDefault="002B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Лизинский В.М.</w:t>
            </w:r>
          </w:p>
          <w:p w:rsidR="002B3139" w:rsidRPr="002B3139" w:rsidRDefault="002B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Новый учитель для хорошей школы [Электронный ресурс] / В. М. Лизинский. - М. : Новый диск, 2012 </w:t>
            </w:r>
            <w:proofErr w:type="spell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эл</w:t>
            </w:r>
            <w:proofErr w:type="spell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. опт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.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д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иск (CD-ROM): </w:t>
            </w:r>
            <w:proofErr w:type="spell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цв</w:t>
            </w:r>
            <w:proofErr w:type="spell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., </w:t>
            </w:r>
            <w:proofErr w:type="spell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зв</w:t>
            </w:r>
            <w:proofErr w:type="spell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.</w:t>
            </w:r>
          </w:p>
          <w:p w:rsidR="002B3139" w:rsidRPr="002B3139" w:rsidRDefault="002B3139" w:rsidP="00D8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Экземпляры: всего:1 - Зал ЭР(1).</w:t>
            </w:r>
          </w:p>
        </w:tc>
      </w:tr>
      <w:tr w:rsidR="002B3139" w:rsidRPr="002B3139" w:rsidTr="008949E4">
        <w:trPr>
          <w:jc w:val="center"/>
        </w:trPr>
        <w:tc>
          <w:tcPr>
            <w:tcW w:w="567" w:type="dxa"/>
          </w:tcPr>
          <w:p w:rsidR="002B3139" w:rsidRPr="002B3139" w:rsidRDefault="002B3139" w:rsidP="003012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2220" w:type="dxa"/>
          </w:tcPr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74.0я</w:t>
            </w:r>
            <w:proofErr w:type="gramStart"/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24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73" w:type="dxa"/>
          </w:tcPr>
          <w:p w:rsidR="002B3139" w:rsidRPr="002B3139" w:rsidRDefault="002B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Педагогический словарь. В</w:t>
            </w: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2-х т. - М.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Изд-во Академии педагогических наук</w:t>
            </w:r>
          </w:p>
          <w:p w:rsidR="002B3139" w:rsidRPr="002B3139" w:rsidRDefault="002B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Т.1</w:t>
            </w: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/ гл. ред. И. А. </w:t>
            </w:r>
            <w:proofErr w:type="spell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Каиров</w:t>
            </w:r>
            <w:proofErr w:type="spell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. - 1960. - 776 с.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портр., рис.)</w:t>
            </w:r>
          </w:p>
          <w:p w:rsidR="002B3139" w:rsidRPr="002B3139" w:rsidRDefault="002B3139" w:rsidP="00D8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Экземпляры: всего:1 - АБ(1).</w:t>
            </w:r>
          </w:p>
        </w:tc>
      </w:tr>
      <w:tr w:rsidR="002B3139" w:rsidRPr="002B3139" w:rsidTr="008949E4">
        <w:trPr>
          <w:jc w:val="center"/>
        </w:trPr>
        <w:tc>
          <w:tcPr>
            <w:tcW w:w="567" w:type="dxa"/>
          </w:tcPr>
          <w:p w:rsidR="002B3139" w:rsidRPr="002B3139" w:rsidRDefault="002B3139" w:rsidP="003012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2220" w:type="dxa"/>
          </w:tcPr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74.104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74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73" w:type="dxa"/>
          </w:tcPr>
          <w:p w:rsidR="002B3139" w:rsidRPr="002B3139" w:rsidRDefault="002B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proofErr w:type="spellStart"/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Богославец</w:t>
            </w:r>
            <w:proofErr w:type="spellEnd"/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, Лариса Геннадьевна.</w:t>
            </w:r>
          </w:p>
          <w:p w:rsidR="002B3139" w:rsidRPr="002B3139" w:rsidRDefault="002B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Тайм-менеджмент в работе образовательных учреждений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методическое пособие / Л. Г. </w:t>
            </w:r>
            <w:proofErr w:type="spell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Богославец</w:t>
            </w:r>
            <w:proofErr w:type="spell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, О. И. Давыдова. - М.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Сфера, 2012. - 128 с. : рис., табл. - (Библиотека журнала "Управление ДОУ"). - Библиогр.: с.: 122-123</w:t>
            </w:r>
          </w:p>
          <w:p w:rsidR="002B3139" w:rsidRPr="002B3139" w:rsidRDefault="002B3139" w:rsidP="00D8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Экземпляры: всего:1 - ЧЗ(1).</w:t>
            </w:r>
          </w:p>
        </w:tc>
      </w:tr>
      <w:tr w:rsidR="002B3139" w:rsidRPr="002B3139" w:rsidTr="008949E4">
        <w:trPr>
          <w:jc w:val="center"/>
        </w:trPr>
        <w:tc>
          <w:tcPr>
            <w:tcW w:w="567" w:type="dxa"/>
          </w:tcPr>
          <w:p w:rsidR="002B3139" w:rsidRPr="002B3139" w:rsidRDefault="002B3139" w:rsidP="003012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2220" w:type="dxa"/>
          </w:tcPr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74.105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 69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73" w:type="dxa"/>
          </w:tcPr>
          <w:p w:rsidR="002B3139" w:rsidRPr="002B3139" w:rsidRDefault="002B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Социальное партнёрство детского</w:t>
            </w: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сада с родителями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сборник материалов / сост. Т. В. Цветкова. - М.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Сфера, 2013. - 128 с. - (Библиотека журнала "Управление ДОУ"). - Библиогр.</w:t>
            </w:r>
          </w:p>
          <w:p w:rsidR="002B3139" w:rsidRPr="002B3139" w:rsidRDefault="002B3139" w:rsidP="00D8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Экземпляры: всего:1 - ЧЗ(1)</w:t>
            </w:r>
          </w:p>
        </w:tc>
      </w:tr>
      <w:tr w:rsidR="002B3139" w:rsidRPr="002B3139" w:rsidTr="008949E4">
        <w:trPr>
          <w:jc w:val="center"/>
        </w:trPr>
        <w:tc>
          <w:tcPr>
            <w:tcW w:w="567" w:type="dxa"/>
          </w:tcPr>
          <w:p w:rsidR="002B3139" w:rsidRPr="002B3139" w:rsidRDefault="002B3139" w:rsidP="003012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2220" w:type="dxa"/>
          </w:tcPr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74.202.31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76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73" w:type="dxa"/>
          </w:tcPr>
          <w:p w:rsidR="002B3139" w:rsidRPr="002B3139" w:rsidRDefault="002B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Примерная основная образовательная</w:t>
            </w: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программа образовательного учреждения. Основная школа / сост. Е. С. Савинов. - М.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Просвещение, 2011. - 344 с. : табл. - (Стандарты второго поколения)</w:t>
            </w:r>
          </w:p>
          <w:p w:rsidR="002B3139" w:rsidRPr="002B3139" w:rsidRDefault="002B3139" w:rsidP="00D8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Экземпляры: всего:2 - ЧЗ(2)</w:t>
            </w:r>
          </w:p>
        </w:tc>
      </w:tr>
      <w:tr w:rsidR="002B3139" w:rsidRPr="002B3139" w:rsidTr="008949E4">
        <w:trPr>
          <w:jc w:val="center"/>
        </w:trPr>
        <w:tc>
          <w:tcPr>
            <w:tcW w:w="567" w:type="dxa"/>
          </w:tcPr>
          <w:p w:rsidR="002B3139" w:rsidRPr="002B3139" w:rsidRDefault="002B3139" w:rsidP="003012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2220" w:type="dxa"/>
          </w:tcPr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74.266.31я73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58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73" w:type="dxa"/>
          </w:tcPr>
          <w:p w:rsidR="002B3139" w:rsidRPr="002B3139" w:rsidRDefault="002B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Попов, Евгений Викторович.</w:t>
            </w:r>
          </w:p>
          <w:p w:rsidR="002B3139" w:rsidRPr="002B3139" w:rsidRDefault="002B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Организация самостоятельной работы по дисциплине "История"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учебно-методическое пособие / Е. В. Попов. - Тара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Изд-во ОмГАУ, 2012. - 164 с.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табл. - Библиогр.: с.: 163-164</w:t>
            </w:r>
          </w:p>
          <w:p w:rsidR="002B3139" w:rsidRPr="002B3139" w:rsidRDefault="002B3139" w:rsidP="00D8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Экземпляры: всего:1 - ЧЗ(1)</w:t>
            </w:r>
          </w:p>
        </w:tc>
      </w:tr>
      <w:tr w:rsidR="002B3139" w:rsidRPr="002B3139" w:rsidTr="008949E4">
        <w:trPr>
          <w:jc w:val="center"/>
        </w:trPr>
        <w:tc>
          <w:tcPr>
            <w:tcW w:w="567" w:type="dxa"/>
          </w:tcPr>
          <w:p w:rsidR="002B3139" w:rsidRPr="002B3139" w:rsidRDefault="002B3139" w:rsidP="003012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2220" w:type="dxa"/>
          </w:tcPr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74.58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 23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73" w:type="dxa"/>
          </w:tcPr>
          <w:p w:rsidR="002B3139" w:rsidRPr="002B3139" w:rsidRDefault="002B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Сборник научных трудов</w:t>
            </w: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аспирантов, соискателей и молодых учёных. Вып. 8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к самостоятельной работе / отв. ред. Н. Д. Шатова. - Омск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Полиграфический центр КАН, 2012. - 76 с.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рис., табл. - Библиогр.</w:t>
            </w:r>
          </w:p>
          <w:p w:rsidR="002B3139" w:rsidRPr="002B3139" w:rsidRDefault="002B3139" w:rsidP="00D8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Экземпляры: всего:3 - ЧЗ(1), АБ(2).</w:t>
            </w:r>
          </w:p>
        </w:tc>
      </w:tr>
      <w:tr w:rsidR="002B3139" w:rsidRPr="002B3139" w:rsidTr="008949E4">
        <w:trPr>
          <w:jc w:val="center"/>
        </w:trPr>
        <w:tc>
          <w:tcPr>
            <w:tcW w:w="567" w:type="dxa"/>
          </w:tcPr>
          <w:p w:rsidR="002B3139" w:rsidRPr="002B3139" w:rsidRDefault="002B3139" w:rsidP="003012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2220" w:type="dxa"/>
          </w:tcPr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74.58я73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78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73" w:type="dxa"/>
          </w:tcPr>
          <w:p w:rsidR="002B3139" w:rsidRPr="002B3139" w:rsidRDefault="002B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Программа итоговой государственной</w:t>
            </w: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аттестации выпускников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направление 050700 "Педагогика" профиль "Социальная работа" / сост.: Г. В. Дербенёва, Ю. А. Терещенко ; отв. ред. Ю. П. Дубенский. - Тара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Изд-во ОмГПУ, 2011. - 46 с.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рис., табл. - Библиогр.: с.: 33-36</w:t>
            </w:r>
          </w:p>
          <w:p w:rsidR="002B3139" w:rsidRPr="002B3139" w:rsidRDefault="002B3139" w:rsidP="00D8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Экземпляры: всего:2 - ЧЗ(1), АБ(1).</w:t>
            </w:r>
          </w:p>
        </w:tc>
      </w:tr>
      <w:tr w:rsidR="002B3139" w:rsidRPr="002B3139" w:rsidTr="008949E4">
        <w:trPr>
          <w:jc w:val="center"/>
        </w:trPr>
        <w:tc>
          <w:tcPr>
            <w:tcW w:w="567" w:type="dxa"/>
          </w:tcPr>
          <w:p w:rsidR="002B3139" w:rsidRPr="002B3139" w:rsidRDefault="002B3139" w:rsidP="003012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2220" w:type="dxa"/>
          </w:tcPr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74.58я73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78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73" w:type="dxa"/>
          </w:tcPr>
          <w:p w:rsidR="00872B51" w:rsidRDefault="002B3139" w:rsidP="00872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Программа итоговой государственной</w:t>
            </w: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аттестации выпускников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направление 050700 "Педагогика" профиль "Начальное образование" / сост. Н. Г. </w:t>
            </w:r>
            <w:proofErr w:type="spell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Бажева</w:t>
            </w:r>
            <w:proofErr w:type="spell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[и др.] ; отв. ред. В. П. </w:t>
            </w:r>
            <w:proofErr w:type="spell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Шульпина</w:t>
            </w:r>
            <w:proofErr w:type="spell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. - Тара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Изд-во ОмГПУ, 2011. - 60 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с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. </w:t>
            </w:r>
          </w:p>
          <w:p w:rsidR="002B3139" w:rsidRPr="002B3139" w:rsidRDefault="002B3139" w:rsidP="00872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Экземпляры: всего:2 - ЧЗ(1), АБ(1).</w:t>
            </w:r>
          </w:p>
        </w:tc>
      </w:tr>
      <w:tr w:rsidR="002B3139" w:rsidRPr="002B3139" w:rsidTr="008949E4">
        <w:trPr>
          <w:jc w:val="center"/>
        </w:trPr>
        <w:tc>
          <w:tcPr>
            <w:tcW w:w="567" w:type="dxa"/>
          </w:tcPr>
          <w:p w:rsidR="002B3139" w:rsidRPr="002B3139" w:rsidRDefault="002B3139" w:rsidP="003012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2220" w:type="dxa"/>
          </w:tcPr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74.58я73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78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73" w:type="dxa"/>
          </w:tcPr>
          <w:p w:rsidR="002B3139" w:rsidRPr="002B3139" w:rsidRDefault="002B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Программа итоговой государственной</w:t>
            </w: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аттестации выпускников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направление 050700 "Педагогика" профиль "Психологическое образование" / сост.: Л. П. Берестовская, Г. В. Дербенёва, Л. Г. Пузеп ; отв. ред. В. Н. Попков. - Тара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Изд-во ОмГПУ, 2011. - 51 с.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рис., табл. - Библиогр.: с.: 36-41</w:t>
            </w:r>
          </w:p>
          <w:p w:rsidR="002B3139" w:rsidRPr="002B3139" w:rsidRDefault="002B3139" w:rsidP="00D8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Экземпляры: всего:2 - ЧЗ(1), АБ(1).</w:t>
            </w:r>
          </w:p>
        </w:tc>
      </w:tr>
      <w:tr w:rsidR="002B3139" w:rsidRPr="002B3139" w:rsidTr="008949E4">
        <w:trPr>
          <w:jc w:val="center"/>
        </w:trPr>
        <w:tc>
          <w:tcPr>
            <w:tcW w:w="567" w:type="dxa"/>
          </w:tcPr>
          <w:p w:rsidR="002B3139" w:rsidRPr="002B3139" w:rsidRDefault="002B3139" w:rsidP="003012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2220" w:type="dxa"/>
          </w:tcPr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74.58я73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78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73" w:type="dxa"/>
          </w:tcPr>
          <w:p w:rsidR="002B3139" w:rsidRPr="002B3139" w:rsidRDefault="002B3139" w:rsidP="00872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Программа итоговой государственной</w:t>
            </w: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аттестации выпускников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направление 050700 "Педагогика" профиль "Информатика в начальном образовании" / сост. Г. В. Дербенёва [и др.] ; отв. ред. В. П. </w:t>
            </w:r>
            <w:proofErr w:type="spell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Шульпина</w:t>
            </w:r>
            <w:proofErr w:type="spell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. - Тара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Изд-во ОмГПУ, 2011. - 44 с. Экземпляры: всего:2 - ЧЗ(1), АБ(1).</w:t>
            </w:r>
          </w:p>
        </w:tc>
      </w:tr>
      <w:tr w:rsidR="002B3139" w:rsidRPr="002B3139" w:rsidTr="008949E4">
        <w:trPr>
          <w:jc w:val="center"/>
        </w:trPr>
        <w:tc>
          <w:tcPr>
            <w:tcW w:w="567" w:type="dxa"/>
          </w:tcPr>
          <w:p w:rsidR="002B3139" w:rsidRPr="002B3139" w:rsidRDefault="002B3139" w:rsidP="003012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2220" w:type="dxa"/>
          </w:tcPr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74.58я73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78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73" w:type="dxa"/>
          </w:tcPr>
          <w:p w:rsidR="002B3139" w:rsidRPr="002B3139" w:rsidRDefault="002B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Программа итоговой государственной</w:t>
            </w: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аттестации выпускников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направление 050700 "Педагогика" профиль "Практическая психология в образовании" / сост.: Л. П. Берестовская, Г. В. Дербенёва, Л. Г. Пузеп ; отв. ред. В. Н. Попков. - Тара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Изд-во ОмГПУ, 2011. - 52 с.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рис., табл. - Библиогр.: с.: 36-41</w:t>
            </w:r>
          </w:p>
          <w:p w:rsidR="002B3139" w:rsidRPr="002B3139" w:rsidRDefault="002B3139" w:rsidP="00D8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Экземпляры: всего:2 - ЧЗ(1), АБ(1).</w:t>
            </w:r>
          </w:p>
        </w:tc>
      </w:tr>
      <w:tr w:rsidR="002B3139" w:rsidRPr="002B3139" w:rsidTr="008949E4">
        <w:trPr>
          <w:jc w:val="center"/>
        </w:trPr>
        <w:tc>
          <w:tcPr>
            <w:tcW w:w="567" w:type="dxa"/>
          </w:tcPr>
          <w:p w:rsidR="002B3139" w:rsidRPr="002B3139" w:rsidRDefault="002B3139" w:rsidP="003012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2220" w:type="dxa"/>
          </w:tcPr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74.58я73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78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73" w:type="dxa"/>
          </w:tcPr>
          <w:p w:rsidR="002B3139" w:rsidRPr="002B3139" w:rsidRDefault="002B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Программа итоговой государственной</w:t>
            </w: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аттестации выпускников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по направлению 050400.62 "Социально-экономическое образование", профиль 050403 "Юриспруденция" / сост. Т. А. Матузова [и др.] ; отв. ред. Ю. А. Сорокин. - Тара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Изд-во ОмГПУ, 2012. - 49-1 с.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рис., табл. - Библиогр.: с.: 24-30</w:t>
            </w:r>
          </w:p>
          <w:p w:rsidR="002B3139" w:rsidRPr="002B3139" w:rsidRDefault="002B3139" w:rsidP="00D8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Экземпляры: всего:2 - ЧЗ(1), АБ(1).</w:t>
            </w:r>
          </w:p>
        </w:tc>
      </w:tr>
      <w:tr w:rsidR="002B3139" w:rsidRPr="002B3139" w:rsidTr="008949E4">
        <w:trPr>
          <w:jc w:val="center"/>
        </w:trPr>
        <w:tc>
          <w:tcPr>
            <w:tcW w:w="567" w:type="dxa"/>
          </w:tcPr>
          <w:p w:rsidR="002B3139" w:rsidRPr="002B3139" w:rsidRDefault="002B3139" w:rsidP="003012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2220" w:type="dxa"/>
          </w:tcPr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74.58я73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78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73" w:type="dxa"/>
          </w:tcPr>
          <w:p w:rsidR="002B3139" w:rsidRPr="002B3139" w:rsidRDefault="002B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Программа итоговой государственной</w:t>
            </w: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аттестации выпускников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направление 050700 "Педагогика" профиль "Социальная педагогика" / сост.: Л. П. Берестовская, Г. В. Дербенёва, Л. Г. Пузеп ; отв. ред. В. Н. Попков. - Тара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Изд-во ОмГПУ, 2011. - 48 с.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рис., табл. - Библиогр.: с.: 36-41</w:t>
            </w:r>
          </w:p>
          <w:p w:rsidR="002B3139" w:rsidRPr="002B3139" w:rsidRDefault="002B3139" w:rsidP="00D8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Экземпляры: всего:2 - ЧЗ(1), АБ(1).</w:t>
            </w:r>
          </w:p>
        </w:tc>
      </w:tr>
      <w:tr w:rsidR="002B3139" w:rsidRPr="002B3139" w:rsidTr="008949E4">
        <w:trPr>
          <w:jc w:val="center"/>
        </w:trPr>
        <w:tc>
          <w:tcPr>
            <w:tcW w:w="567" w:type="dxa"/>
          </w:tcPr>
          <w:p w:rsidR="002B3139" w:rsidRPr="002B3139" w:rsidRDefault="002B3139" w:rsidP="003012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2220" w:type="dxa"/>
          </w:tcPr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74.58я73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78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73" w:type="dxa"/>
          </w:tcPr>
          <w:p w:rsidR="002B3139" w:rsidRPr="002B3139" w:rsidRDefault="002B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Программа итоговой государственной</w:t>
            </w: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аттестации выпускников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направление 050700 "Педагогика" профиль "Физическая культура детей школьного возраста" / сост. Н. В. </w:t>
            </w:r>
            <w:proofErr w:type="spell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Багаутдинова</w:t>
            </w:r>
            <w:proofErr w:type="spell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[и др.] ; отв. ред. В. Н. Попков. - Тара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Изд-во ОмГПУ, 2011. - 40 с.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рис., табл. - Библиогр.: с.: 27-31</w:t>
            </w:r>
          </w:p>
          <w:p w:rsidR="002B3139" w:rsidRPr="002B3139" w:rsidRDefault="002B3139" w:rsidP="00D8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Экземпляры: всего:2 - ЧЗ(1), АБ(1).</w:t>
            </w:r>
          </w:p>
        </w:tc>
      </w:tr>
      <w:tr w:rsidR="002B3139" w:rsidRPr="002B3139" w:rsidTr="008949E4">
        <w:trPr>
          <w:jc w:val="center"/>
        </w:trPr>
        <w:tc>
          <w:tcPr>
            <w:tcW w:w="567" w:type="dxa"/>
          </w:tcPr>
          <w:p w:rsidR="002B3139" w:rsidRPr="002B3139" w:rsidRDefault="002B3139" w:rsidP="003012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2220" w:type="dxa"/>
          </w:tcPr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74.664.6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Е 69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73" w:type="dxa"/>
          </w:tcPr>
          <w:p w:rsidR="002B3139" w:rsidRPr="002B3139" w:rsidRDefault="002B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Ерёмин В.А.</w:t>
            </w:r>
          </w:p>
          <w:p w:rsidR="002B3139" w:rsidRPr="002B3139" w:rsidRDefault="002B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Воспитание в испытаниях / В. А. Ерёмин. - М.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Изд-во Манн, Иванов и Фербер, 2011. - 176 с. : фот.</w:t>
            </w:r>
          </w:p>
          <w:p w:rsidR="002B3139" w:rsidRPr="002B3139" w:rsidRDefault="002B3139" w:rsidP="00D8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Экземпляры: всего:1 - ЧЗ(1).</w:t>
            </w:r>
          </w:p>
        </w:tc>
      </w:tr>
      <w:tr w:rsidR="002B3139" w:rsidRPr="002B3139" w:rsidTr="008949E4">
        <w:trPr>
          <w:jc w:val="center"/>
        </w:trPr>
        <w:tc>
          <w:tcPr>
            <w:tcW w:w="567" w:type="dxa"/>
          </w:tcPr>
          <w:p w:rsidR="002B3139" w:rsidRPr="002B3139" w:rsidRDefault="002B3139" w:rsidP="003012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2220" w:type="dxa"/>
          </w:tcPr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74.664.6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Е 69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73" w:type="dxa"/>
          </w:tcPr>
          <w:p w:rsidR="002B3139" w:rsidRPr="002B3139" w:rsidRDefault="002B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Ерёмин В.А.</w:t>
            </w:r>
          </w:p>
          <w:p w:rsidR="002B3139" w:rsidRPr="002B3139" w:rsidRDefault="002B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Отчаянная педагогика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история одной победы над подростковой преступностью / В. А. Ерёмин. - М.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АПКиППРО</w:t>
            </w:r>
            <w:proofErr w:type="spell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, 2006. - 108 с. : фот.</w:t>
            </w:r>
          </w:p>
          <w:p w:rsidR="002B3139" w:rsidRPr="002B3139" w:rsidRDefault="002B3139" w:rsidP="00D8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Экземпляры: всего:1 - ЧЗ(1).</w:t>
            </w:r>
          </w:p>
        </w:tc>
      </w:tr>
      <w:tr w:rsidR="002B3139" w:rsidRPr="002B3139" w:rsidTr="002B3139">
        <w:trPr>
          <w:jc w:val="center"/>
        </w:trPr>
        <w:tc>
          <w:tcPr>
            <w:tcW w:w="10960" w:type="dxa"/>
            <w:gridSpan w:val="3"/>
          </w:tcPr>
          <w:p w:rsidR="002B3139" w:rsidRPr="00D61042" w:rsidRDefault="002B3139" w:rsidP="00113286">
            <w:pPr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asciiTheme="minorHAnsi" w:eastAsiaTheme="minorEastAsia" w:hAnsiTheme="minorHAnsi" w:cs="Arial CYR"/>
                <w:b/>
                <w:bCs/>
                <w:sz w:val="32"/>
                <w:szCs w:val="32"/>
              </w:rPr>
            </w:pPr>
            <w:r w:rsidRPr="00D61042">
              <w:rPr>
                <w:rFonts w:asciiTheme="minorHAnsi" w:eastAsiaTheme="minorEastAsia" w:hAnsiTheme="minorHAnsi" w:cs="Arial CYR"/>
                <w:b/>
                <w:bCs/>
                <w:sz w:val="32"/>
                <w:szCs w:val="32"/>
              </w:rPr>
              <w:t xml:space="preserve">81  Языкознание  </w:t>
            </w:r>
          </w:p>
        </w:tc>
      </w:tr>
      <w:tr w:rsidR="002B3139" w:rsidRPr="002B3139" w:rsidTr="008949E4">
        <w:trPr>
          <w:jc w:val="center"/>
        </w:trPr>
        <w:tc>
          <w:tcPr>
            <w:tcW w:w="567" w:type="dxa"/>
          </w:tcPr>
          <w:p w:rsidR="002B3139" w:rsidRPr="002B3139" w:rsidRDefault="002B3139" w:rsidP="003012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2220" w:type="dxa"/>
          </w:tcPr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81.2Рус-2я73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А 74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73" w:type="dxa"/>
          </w:tcPr>
          <w:p w:rsidR="002B3139" w:rsidRPr="002B3139" w:rsidRDefault="002B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Анцигина, Людмила Кирилловна.</w:t>
            </w:r>
          </w:p>
          <w:p w:rsidR="00802118" w:rsidRDefault="002B3139" w:rsidP="00802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Русский язык. Морфемика. Словообразование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учебно-методическое пособие / Л. К. Анцигина, Е. И. Бреусова. - Тара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Изд-во А.А. Аскаленко, 2013. - 68 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с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. </w:t>
            </w:r>
          </w:p>
          <w:p w:rsidR="002B3139" w:rsidRDefault="002B3139" w:rsidP="00802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Экземпляры: всего:1 - ЧЗ(1)</w:t>
            </w:r>
          </w:p>
          <w:p w:rsidR="00872B51" w:rsidRPr="002B3139" w:rsidRDefault="00872B51" w:rsidP="00802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  <w:tr w:rsidR="002B3139" w:rsidRPr="002B3139" w:rsidTr="002B3139">
        <w:trPr>
          <w:jc w:val="center"/>
        </w:trPr>
        <w:tc>
          <w:tcPr>
            <w:tcW w:w="10960" w:type="dxa"/>
            <w:gridSpan w:val="3"/>
          </w:tcPr>
          <w:p w:rsidR="002B3139" w:rsidRPr="00D61042" w:rsidRDefault="002B3139" w:rsidP="002B3139">
            <w:pPr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asciiTheme="minorHAnsi" w:eastAsiaTheme="minorEastAsia" w:hAnsiTheme="minorHAnsi" w:cs="Arial CYR"/>
                <w:b/>
                <w:bCs/>
                <w:sz w:val="32"/>
                <w:szCs w:val="32"/>
              </w:rPr>
            </w:pPr>
            <w:r w:rsidRPr="00D61042">
              <w:rPr>
                <w:rFonts w:asciiTheme="minorHAnsi" w:eastAsiaTheme="minorEastAsia" w:hAnsiTheme="minorHAnsi" w:cs="Arial CYR"/>
                <w:b/>
                <w:bCs/>
                <w:sz w:val="32"/>
                <w:szCs w:val="32"/>
              </w:rPr>
              <w:t xml:space="preserve">83   Литературоведение  </w:t>
            </w:r>
          </w:p>
        </w:tc>
      </w:tr>
      <w:tr w:rsidR="002B3139" w:rsidRPr="002B3139" w:rsidTr="008949E4">
        <w:trPr>
          <w:jc w:val="center"/>
        </w:trPr>
        <w:tc>
          <w:tcPr>
            <w:tcW w:w="567" w:type="dxa"/>
          </w:tcPr>
          <w:p w:rsidR="002B3139" w:rsidRPr="002B3139" w:rsidRDefault="002B3139" w:rsidP="003012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2220" w:type="dxa"/>
          </w:tcPr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83.3(2Рос=Рус)1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48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73" w:type="dxa"/>
          </w:tcPr>
          <w:p w:rsidR="002B3139" w:rsidRPr="002B3139" w:rsidRDefault="002B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Березина, Татьяна Юрьевна.</w:t>
            </w:r>
          </w:p>
          <w:p w:rsidR="002B3139" w:rsidRPr="002B3139" w:rsidRDefault="002B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Проблема культурных истоков и идейно-художественных взаимосвязей эстетического идеала в лирике А.С. Хомякова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автореферат на соискание учёной степени кандидата филологических наук / Т. Ю. Березина. - Тара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Изд-во ОмГАУ, 2007. - 22 с. - Библиогр.: с. 20-21</w:t>
            </w:r>
          </w:p>
          <w:p w:rsidR="002B3139" w:rsidRPr="002B3139" w:rsidRDefault="002B3139" w:rsidP="00D8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Экземпляры: всего:1 - ЧЗ(1).</w:t>
            </w:r>
          </w:p>
        </w:tc>
      </w:tr>
      <w:tr w:rsidR="002B3139" w:rsidRPr="002B3139" w:rsidTr="008949E4">
        <w:trPr>
          <w:jc w:val="center"/>
        </w:trPr>
        <w:tc>
          <w:tcPr>
            <w:tcW w:w="567" w:type="dxa"/>
          </w:tcPr>
          <w:p w:rsidR="002B3139" w:rsidRPr="002B3139" w:rsidRDefault="002B3139" w:rsidP="003012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2220" w:type="dxa"/>
          </w:tcPr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83.3(2Рос=Рус)1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48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73" w:type="dxa"/>
          </w:tcPr>
          <w:p w:rsidR="002B3139" w:rsidRPr="002B3139" w:rsidRDefault="002B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Березина, Татьяна Юрьевна.</w:t>
            </w:r>
          </w:p>
          <w:p w:rsidR="002B3139" w:rsidRPr="002B3139" w:rsidRDefault="002B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Русская литература XIX века (вторая половина)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учебно-методическое пособие / Т. Ю. Березина. - Тара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Изд-во А.А. Аскаленко, 2010. - 84 с. - Библиогр.: с.: 13-19</w:t>
            </w:r>
          </w:p>
          <w:p w:rsidR="002B3139" w:rsidRPr="002B3139" w:rsidRDefault="002B3139" w:rsidP="00D8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Экземпляры: всего:1 - ЧЗ(1)</w:t>
            </w:r>
          </w:p>
        </w:tc>
      </w:tr>
      <w:tr w:rsidR="002B3139" w:rsidRPr="002B3139" w:rsidTr="008949E4">
        <w:trPr>
          <w:jc w:val="center"/>
        </w:trPr>
        <w:tc>
          <w:tcPr>
            <w:tcW w:w="567" w:type="dxa"/>
          </w:tcPr>
          <w:p w:rsidR="002B3139" w:rsidRPr="002B3139" w:rsidRDefault="002B3139" w:rsidP="003012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2220" w:type="dxa"/>
          </w:tcPr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83.3(2Рос=Рус)1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К 59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73" w:type="dxa"/>
          </w:tcPr>
          <w:p w:rsidR="002B3139" w:rsidRPr="002B3139" w:rsidRDefault="002B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Коздринь, Пётр Романович.</w:t>
            </w:r>
          </w:p>
          <w:p w:rsidR="00872B51" w:rsidRDefault="002B3139" w:rsidP="00872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Художественная метафизика русской романтической литературы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монография / П. Р. Коздринь, О. А. Фёдорова. - Омск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Амфора, 2011. - 128 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с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. </w:t>
            </w:r>
          </w:p>
          <w:p w:rsidR="002B3139" w:rsidRPr="002B3139" w:rsidRDefault="002B3139" w:rsidP="00872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Экземпляры: всего:3 - ЧЗ(1), МКФФ(1), АБ(1)</w:t>
            </w:r>
          </w:p>
        </w:tc>
      </w:tr>
      <w:tr w:rsidR="002B3139" w:rsidRPr="002B3139" w:rsidTr="008949E4">
        <w:trPr>
          <w:jc w:val="center"/>
        </w:trPr>
        <w:tc>
          <w:tcPr>
            <w:tcW w:w="567" w:type="dxa"/>
          </w:tcPr>
          <w:p w:rsidR="002B3139" w:rsidRPr="002B3139" w:rsidRDefault="002B3139" w:rsidP="003012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2220" w:type="dxa"/>
          </w:tcPr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83.3(2Рос=Рус)1я73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48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73" w:type="dxa"/>
          </w:tcPr>
          <w:p w:rsidR="002B3139" w:rsidRPr="002B3139" w:rsidRDefault="002B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Березина, Татьяна Юрьевна.</w:t>
            </w:r>
          </w:p>
          <w:p w:rsidR="002B3139" w:rsidRPr="002B3139" w:rsidRDefault="002B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Категория "идеал" в русской романтической лирике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учебное пособие / Т. Ю. Березина. - Тара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Изд-во А.А. Аскаленко, 2011. - 60 с. - Библиогр.: с.: 58-59</w:t>
            </w:r>
          </w:p>
          <w:p w:rsidR="002B3139" w:rsidRPr="002B3139" w:rsidRDefault="002B3139" w:rsidP="00D8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Экземпляры: всего:2 - ЧЗ(1), АБ(1)</w:t>
            </w:r>
          </w:p>
        </w:tc>
      </w:tr>
      <w:tr w:rsidR="002B3139" w:rsidRPr="002B3139" w:rsidTr="008949E4">
        <w:trPr>
          <w:jc w:val="center"/>
        </w:trPr>
        <w:tc>
          <w:tcPr>
            <w:tcW w:w="567" w:type="dxa"/>
          </w:tcPr>
          <w:p w:rsidR="002B3139" w:rsidRPr="002B3139" w:rsidRDefault="002B3139" w:rsidP="003012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2220" w:type="dxa"/>
          </w:tcPr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83.3(2Рос=Рус)1я73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Ф 11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73" w:type="dxa"/>
          </w:tcPr>
          <w:p w:rsidR="002B3139" w:rsidRPr="002B3139" w:rsidRDefault="002B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Фёдорова, Оксана Александровна.</w:t>
            </w:r>
          </w:p>
          <w:p w:rsidR="002B3139" w:rsidRPr="002B3139" w:rsidRDefault="002B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Ключевые мирообразы философской лирики Д.В. Веневитинова и С.П. Шевырева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учебное пособие по спецкурсу / О. А. Фёдорова. - Тара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Изд-во А.А. Аскаленко, 2011. - 56 с. - Библиогр.: с.: 47-54</w:t>
            </w:r>
          </w:p>
          <w:p w:rsidR="002B3139" w:rsidRPr="002B3139" w:rsidRDefault="002B3139" w:rsidP="008C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Экземпляры: всего:2 - ЧЗ(1), АБ(1)</w:t>
            </w:r>
          </w:p>
        </w:tc>
      </w:tr>
      <w:tr w:rsidR="002B3139" w:rsidRPr="002B3139" w:rsidTr="008949E4">
        <w:trPr>
          <w:jc w:val="center"/>
        </w:trPr>
        <w:tc>
          <w:tcPr>
            <w:tcW w:w="567" w:type="dxa"/>
          </w:tcPr>
          <w:p w:rsidR="002B3139" w:rsidRPr="002B3139" w:rsidRDefault="002B3139" w:rsidP="003012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2220" w:type="dxa"/>
          </w:tcPr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83.3(2Рос=Рус)1я73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Ф 11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73" w:type="dxa"/>
          </w:tcPr>
          <w:p w:rsidR="002B3139" w:rsidRPr="002B3139" w:rsidRDefault="002B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Фёдорова, Оксана Александровна.</w:t>
            </w:r>
          </w:p>
          <w:p w:rsidR="002B3139" w:rsidRPr="002B3139" w:rsidRDefault="002B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Мирообразы лирики С.П. Шевырева: учебное пособие / О. А. Фёдорова. - Тара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Изд-во А.А. Аскаленко, 2010. - 56 с. - Библиогр.: с.: 49-54</w:t>
            </w:r>
          </w:p>
          <w:p w:rsidR="002B3139" w:rsidRDefault="002B3139" w:rsidP="008C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Экземпляры: всего:3 - ЧЗ(1), МКФФ(1), АБ(1)</w:t>
            </w:r>
          </w:p>
          <w:p w:rsidR="002B1DCB" w:rsidRPr="002B3139" w:rsidRDefault="002B1DCB" w:rsidP="008C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  <w:tr w:rsidR="002B3139" w:rsidRPr="002B3139" w:rsidTr="008949E4">
        <w:trPr>
          <w:jc w:val="center"/>
        </w:trPr>
        <w:tc>
          <w:tcPr>
            <w:tcW w:w="567" w:type="dxa"/>
          </w:tcPr>
          <w:p w:rsidR="002B3139" w:rsidRPr="002B3139" w:rsidRDefault="002B3139" w:rsidP="003012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2220" w:type="dxa"/>
          </w:tcPr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83.3(4Шва)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46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73" w:type="dxa"/>
          </w:tcPr>
          <w:p w:rsidR="002B3139" w:rsidRPr="002B3139" w:rsidRDefault="002B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Пожидаева, Валентина Георгиевна.</w:t>
            </w:r>
          </w:p>
          <w:p w:rsidR="002B3139" w:rsidRPr="002B3139" w:rsidRDefault="002B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Семиотика художественного </w:t>
            </w:r>
            <w:proofErr w:type="spell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дискурса</w:t>
            </w:r>
            <w:proofErr w:type="spell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Фридриха Дюрренматта: монография / В. Г. Пожидаева. - СПб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. : 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Гуманитарная Академия, 2011. - 224 с. - Библиогр.: с.: 215-221</w:t>
            </w:r>
          </w:p>
          <w:p w:rsidR="002B3139" w:rsidRPr="002B3139" w:rsidRDefault="002B3139" w:rsidP="00D8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Экземпляры: всего:3 - ЧЗ(1), МКФФ(1), АБ(1)</w:t>
            </w:r>
          </w:p>
        </w:tc>
      </w:tr>
      <w:tr w:rsidR="002B3139" w:rsidRPr="002B3139" w:rsidTr="002B3139">
        <w:trPr>
          <w:jc w:val="center"/>
        </w:trPr>
        <w:tc>
          <w:tcPr>
            <w:tcW w:w="10960" w:type="dxa"/>
            <w:gridSpan w:val="3"/>
          </w:tcPr>
          <w:p w:rsidR="002B3139" w:rsidRPr="00D61042" w:rsidRDefault="002B3139" w:rsidP="002B3139">
            <w:pPr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asciiTheme="minorHAnsi" w:eastAsiaTheme="minorEastAsia" w:hAnsiTheme="minorHAnsi" w:cs="Arial CYR"/>
                <w:b/>
                <w:bCs/>
                <w:sz w:val="32"/>
                <w:szCs w:val="32"/>
              </w:rPr>
            </w:pPr>
            <w:r w:rsidRPr="00D61042">
              <w:rPr>
                <w:rFonts w:asciiTheme="minorHAnsi" w:eastAsiaTheme="minorEastAsia" w:hAnsiTheme="minorHAnsi" w:cs="Arial CYR"/>
                <w:b/>
                <w:bCs/>
                <w:sz w:val="32"/>
                <w:szCs w:val="32"/>
              </w:rPr>
              <w:t xml:space="preserve">85  </w:t>
            </w:r>
            <w:r>
              <w:rPr>
                <w:rFonts w:asciiTheme="minorHAnsi" w:eastAsiaTheme="minorEastAsia" w:hAnsiTheme="minorHAnsi" w:cs="Arial CYR"/>
                <w:b/>
                <w:bCs/>
                <w:sz w:val="32"/>
                <w:szCs w:val="32"/>
              </w:rPr>
              <w:t xml:space="preserve"> </w:t>
            </w:r>
            <w:r w:rsidRPr="00D61042">
              <w:rPr>
                <w:rFonts w:asciiTheme="minorHAnsi" w:eastAsiaTheme="minorEastAsia" w:hAnsiTheme="minorHAnsi" w:cs="Arial CYR"/>
                <w:b/>
                <w:bCs/>
                <w:sz w:val="32"/>
                <w:szCs w:val="32"/>
              </w:rPr>
              <w:t xml:space="preserve">Искусство. Искусствознание  </w:t>
            </w:r>
          </w:p>
        </w:tc>
      </w:tr>
      <w:tr w:rsidR="002B3139" w:rsidRPr="002B3139" w:rsidTr="008949E4">
        <w:trPr>
          <w:jc w:val="center"/>
        </w:trPr>
        <w:tc>
          <w:tcPr>
            <w:tcW w:w="567" w:type="dxa"/>
          </w:tcPr>
          <w:p w:rsidR="002B3139" w:rsidRPr="002B3139" w:rsidRDefault="002B3139" w:rsidP="003012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2220" w:type="dxa"/>
          </w:tcPr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85.1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Т 33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73" w:type="dxa"/>
          </w:tcPr>
          <w:p w:rsidR="002B3139" w:rsidRPr="002B3139" w:rsidRDefault="002B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Теоретические и прикладные</w:t>
            </w: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исследования в области архитектуры, искусства, дизайна и </w:t>
            </w:r>
            <w:proofErr w:type="spell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медиатехнологий</w:t>
            </w:r>
            <w:proofErr w:type="spellEnd"/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материалы Всероссийской научно-практической конференции / отв. ред. Л. М. Дмитриева. - Омск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Изд-во </w:t>
            </w:r>
            <w:proofErr w:type="spell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ОмГТУ</w:t>
            </w:r>
            <w:proofErr w:type="spell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, 2012. - 150 с.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рис., табл., фот. - Библиогр.</w:t>
            </w:r>
          </w:p>
          <w:p w:rsidR="002B3139" w:rsidRPr="002B3139" w:rsidRDefault="002B3139" w:rsidP="008C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Экземпляры: всего:1 - ЧЗ(1).</w:t>
            </w:r>
          </w:p>
        </w:tc>
      </w:tr>
      <w:tr w:rsidR="002B3139" w:rsidRPr="002B3139" w:rsidTr="008949E4">
        <w:trPr>
          <w:jc w:val="center"/>
        </w:trPr>
        <w:tc>
          <w:tcPr>
            <w:tcW w:w="567" w:type="dxa"/>
          </w:tcPr>
          <w:p w:rsidR="002B3139" w:rsidRPr="002B3139" w:rsidRDefault="002B3139" w:rsidP="003012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2220" w:type="dxa"/>
          </w:tcPr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85.12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91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73" w:type="dxa"/>
          </w:tcPr>
          <w:p w:rsidR="002B3139" w:rsidRPr="002B3139" w:rsidRDefault="002B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proofErr w:type="spellStart"/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Буреева</w:t>
            </w:r>
            <w:proofErr w:type="spellEnd"/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Ф.М.</w:t>
            </w:r>
          </w:p>
          <w:p w:rsidR="00802118" w:rsidRDefault="002B3139" w:rsidP="00802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Орнамент </w:t>
            </w:r>
            <w:proofErr w:type="spell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тарских</w:t>
            </w:r>
            <w:proofErr w:type="spell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татар конца XIX-XX веков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к проблеме этнокультурной истории / Ф. М. </w:t>
            </w:r>
            <w:proofErr w:type="spell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Буреева</w:t>
            </w:r>
            <w:proofErr w:type="spell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. - Омск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Омскбланкиздат, 2011. - 144 с. </w:t>
            </w:r>
          </w:p>
          <w:p w:rsidR="002B3139" w:rsidRPr="002B3139" w:rsidRDefault="002B3139" w:rsidP="00802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Экземпляры: всего:1 - ЧЗ(1).</w:t>
            </w:r>
          </w:p>
        </w:tc>
      </w:tr>
      <w:tr w:rsidR="002B3139" w:rsidRPr="002B3139" w:rsidTr="008949E4">
        <w:trPr>
          <w:jc w:val="center"/>
        </w:trPr>
        <w:tc>
          <w:tcPr>
            <w:tcW w:w="567" w:type="dxa"/>
          </w:tcPr>
          <w:p w:rsidR="002B3139" w:rsidRPr="002B3139" w:rsidRDefault="002B3139" w:rsidP="003012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2220" w:type="dxa"/>
          </w:tcPr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85.12я73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К 71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73" w:type="dxa"/>
          </w:tcPr>
          <w:p w:rsidR="002B3139" w:rsidRPr="002B3139" w:rsidRDefault="002B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proofErr w:type="spellStart"/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Косогорова</w:t>
            </w:r>
            <w:proofErr w:type="spellEnd"/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Л.В.</w:t>
            </w:r>
          </w:p>
          <w:p w:rsidR="00802118" w:rsidRDefault="002B3139" w:rsidP="00802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Основы декоративно-прикладного искусства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учебник / Л. В. </w:t>
            </w:r>
            <w:proofErr w:type="spell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Косогорова</w:t>
            </w:r>
            <w:proofErr w:type="spell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, Л. В. </w:t>
            </w:r>
            <w:proofErr w:type="spell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Неретина</w:t>
            </w:r>
            <w:proofErr w:type="spell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. - М.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Академия, 2012. - 224 с. : </w:t>
            </w:r>
          </w:p>
          <w:p w:rsidR="002B3139" w:rsidRPr="002B3139" w:rsidRDefault="002B3139" w:rsidP="00802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Экземпляры: всего:3 - ЧЗ(2), АБ(1)</w:t>
            </w:r>
          </w:p>
        </w:tc>
      </w:tr>
      <w:tr w:rsidR="002B3139" w:rsidRPr="002B3139" w:rsidTr="008949E4">
        <w:trPr>
          <w:jc w:val="center"/>
        </w:trPr>
        <w:tc>
          <w:tcPr>
            <w:tcW w:w="567" w:type="dxa"/>
          </w:tcPr>
          <w:p w:rsidR="002B3139" w:rsidRPr="002B3139" w:rsidRDefault="002B3139" w:rsidP="003012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2220" w:type="dxa"/>
          </w:tcPr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85.143(2)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89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73" w:type="dxa"/>
          </w:tcPr>
          <w:p w:rsidR="002B3139" w:rsidRPr="002B3139" w:rsidRDefault="002B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Русская живопись XVIII</w:t>
            </w: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- начала XX века в Собрании Омского областного музея изобразительных искусств имени М.А. Врубеля [Электронный ресурс]. - Омск, 2011 </w:t>
            </w:r>
            <w:proofErr w:type="spell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эл</w:t>
            </w:r>
            <w:proofErr w:type="spell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. опт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.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д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иск (DVD-ROM): </w:t>
            </w:r>
            <w:proofErr w:type="spell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цв</w:t>
            </w:r>
            <w:proofErr w:type="spell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., </w:t>
            </w:r>
            <w:proofErr w:type="spell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зв</w:t>
            </w:r>
            <w:proofErr w:type="spell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.</w:t>
            </w:r>
          </w:p>
          <w:p w:rsidR="002B3139" w:rsidRPr="002B3139" w:rsidRDefault="002B3139" w:rsidP="00D8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Экземпляры: всего:1 - Зал ЭР(1).</w:t>
            </w:r>
          </w:p>
        </w:tc>
      </w:tr>
      <w:tr w:rsidR="002B3139" w:rsidRPr="002B3139" w:rsidTr="008949E4">
        <w:trPr>
          <w:jc w:val="center"/>
        </w:trPr>
        <w:tc>
          <w:tcPr>
            <w:tcW w:w="567" w:type="dxa"/>
          </w:tcPr>
          <w:p w:rsidR="002B3139" w:rsidRPr="002B3139" w:rsidRDefault="002B3139" w:rsidP="003012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2220" w:type="dxa"/>
          </w:tcPr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85.14я73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Ц</w:t>
            </w:r>
            <w:proofErr w:type="gramEnd"/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27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73" w:type="dxa"/>
          </w:tcPr>
          <w:p w:rsidR="002B3139" w:rsidRPr="002B3139" w:rsidRDefault="002B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Цветоведение и колористика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учебное пособие / авт.-сост. В. Г. Пожидаева. - Тара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Изд-во ОмГАУ, 2012. - 76 с. : ил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., 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цв.ил., табл. - Библиогр.: с.: 73-75</w:t>
            </w:r>
          </w:p>
          <w:p w:rsidR="002B3139" w:rsidRPr="002B3139" w:rsidRDefault="002B3139" w:rsidP="008C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Экземпляры: всего:1 - ЧЗ(1)</w:t>
            </w:r>
          </w:p>
        </w:tc>
      </w:tr>
      <w:tr w:rsidR="002B3139" w:rsidRPr="002B3139" w:rsidTr="002B3139">
        <w:trPr>
          <w:jc w:val="center"/>
        </w:trPr>
        <w:tc>
          <w:tcPr>
            <w:tcW w:w="10960" w:type="dxa"/>
            <w:gridSpan w:val="3"/>
          </w:tcPr>
          <w:p w:rsidR="002B3139" w:rsidRPr="00D61042" w:rsidRDefault="002B3139" w:rsidP="002B3139">
            <w:pPr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asciiTheme="minorHAnsi" w:eastAsiaTheme="minorEastAsia" w:hAnsiTheme="minorHAnsi" w:cs="Arial CYR"/>
                <w:b/>
                <w:bCs/>
                <w:sz w:val="32"/>
                <w:szCs w:val="32"/>
              </w:rPr>
            </w:pPr>
            <w:r w:rsidRPr="00D61042">
              <w:rPr>
                <w:rFonts w:asciiTheme="minorHAnsi" w:eastAsiaTheme="minorEastAsia" w:hAnsiTheme="minorHAnsi" w:cs="Arial CYR"/>
                <w:b/>
                <w:bCs/>
                <w:sz w:val="32"/>
                <w:szCs w:val="32"/>
              </w:rPr>
              <w:t xml:space="preserve">87   Философия  </w:t>
            </w:r>
          </w:p>
        </w:tc>
      </w:tr>
      <w:tr w:rsidR="002B3139" w:rsidRPr="002B3139" w:rsidTr="008949E4">
        <w:trPr>
          <w:jc w:val="center"/>
        </w:trPr>
        <w:tc>
          <w:tcPr>
            <w:tcW w:w="567" w:type="dxa"/>
          </w:tcPr>
          <w:p w:rsidR="002B3139" w:rsidRPr="002B3139" w:rsidRDefault="002B3139" w:rsidP="003012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2220" w:type="dxa"/>
          </w:tcPr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87.2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Ж</w:t>
            </w:r>
            <w:proofErr w:type="gramEnd"/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72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73" w:type="dxa"/>
          </w:tcPr>
          <w:p w:rsidR="002B3139" w:rsidRPr="002B3139" w:rsidRDefault="002B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Жилин, Владимир Ильич.</w:t>
            </w:r>
          </w:p>
          <w:p w:rsidR="002B3139" w:rsidRPr="002B3139" w:rsidRDefault="002B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Онтологическая и методологическая специфика синергетического сциентизма: автореферат на соискание учёной степени доктора философских наук / В. И. Жилин. - Омск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Изд-во ОмГПУ, 2011. - 36 с. - Библиогр.: с.: 33-36</w:t>
            </w:r>
          </w:p>
          <w:p w:rsidR="002B3139" w:rsidRPr="002B3139" w:rsidRDefault="002B3139" w:rsidP="00D8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Экземпляры: всего:2 - ЧЗ(1), АБ(1).</w:t>
            </w:r>
          </w:p>
        </w:tc>
      </w:tr>
      <w:tr w:rsidR="002B3139" w:rsidRPr="002B3139" w:rsidTr="008949E4">
        <w:trPr>
          <w:jc w:val="center"/>
        </w:trPr>
        <w:tc>
          <w:tcPr>
            <w:tcW w:w="567" w:type="dxa"/>
          </w:tcPr>
          <w:p w:rsidR="002B3139" w:rsidRPr="002B3139" w:rsidRDefault="002B3139" w:rsidP="003012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2220" w:type="dxa"/>
          </w:tcPr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87я73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К 17</w:t>
            </w:r>
          </w:p>
          <w:p w:rsidR="002B3139" w:rsidRPr="002B3139" w:rsidRDefault="002B3139" w:rsidP="0030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73" w:type="dxa"/>
          </w:tcPr>
          <w:p w:rsidR="002B3139" w:rsidRPr="002B3139" w:rsidRDefault="002B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Калиновская, Антонина Александровна.</w:t>
            </w:r>
          </w:p>
          <w:p w:rsidR="002B3139" w:rsidRPr="002B3139" w:rsidRDefault="002B3139" w:rsidP="00872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>Философия как мировоззренческая основа в формировании личности: учебно-методическое пособие / А.А.  Калиновская. - Тара</w:t>
            </w:r>
            <w:proofErr w:type="gramStart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2B3139">
              <w:rPr>
                <w:rFonts w:ascii="Arial CYR" w:eastAsiaTheme="minorEastAsia" w:hAnsi="Arial CYR" w:cs="Arial CYR"/>
                <w:sz w:val="20"/>
                <w:szCs w:val="20"/>
              </w:rPr>
              <w:t xml:space="preserve"> Изд-во ОмГАУ, 2012. - 92 с. Экземпляры: всего:1 - ЧЗ(1)</w:t>
            </w:r>
          </w:p>
        </w:tc>
      </w:tr>
    </w:tbl>
    <w:p w:rsidR="000F3954" w:rsidRDefault="000F3954" w:rsidP="00E40FCB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sectPr w:rsidR="000F3954" w:rsidSect="006B76BA">
      <w:pgSz w:w="11907" w:h="16840" w:code="9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E3EC2"/>
    <w:multiLevelType w:val="hybridMultilevel"/>
    <w:tmpl w:val="4516C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C2712"/>
    <w:multiLevelType w:val="hybridMultilevel"/>
    <w:tmpl w:val="42B47F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4B3"/>
    <w:rsid w:val="0007694D"/>
    <w:rsid w:val="000F3954"/>
    <w:rsid w:val="001007CB"/>
    <w:rsid w:val="00113286"/>
    <w:rsid w:val="002B1DCB"/>
    <w:rsid w:val="002B3139"/>
    <w:rsid w:val="00301271"/>
    <w:rsid w:val="00322352"/>
    <w:rsid w:val="00570D6B"/>
    <w:rsid w:val="005B4572"/>
    <w:rsid w:val="0062518A"/>
    <w:rsid w:val="006B76BA"/>
    <w:rsid w:val="006E16C1"/>
    <w:rsid w:val="00747138"/>
    <w:rsid w:val="007514B3"/>
    <w:rsid w:val="00802118"/>
    <w:rsid w:val="00872B51"/>
    <w:rsid w:val="008949E4"/>
    <w:rsid w:val="008C5CEA"/>
    <w:rsid w:val="008D7B0B"/>
    <w:rsid w:val="00932866"/>
    <w:rsid w:val="00944814"/>
    <w:rsid w:val="00AB44E6"/>
    <w:rsid w:val="00B108DA"/>
    <w:rsid w:val="00C41E13"/>
    <w:rsid w:val="00C52D56"/>
    <w:rsid w:val="00CC33B3"/>
    <w:rsid w:val="00D8064A"/>
    <w:rsid w:val="00D83406"/>
    <w:rsid w:val="00DD43BB"/>
    <w:rsid w:val="00DF61AF"/>
    <w:rsid w:val="00E40FCB"/>
    <w:rsid w:val="00EE173A"/>
    <w:rsid w:val="00F1518A"/>
    <w:rsid w:val="00F22954"/>
    <w:rsid w:val="00F559B2"/>
    <w:rsid w:val="00F81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 [16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B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address">
    <w:name w:val="msoaddress"/>
    <w:rsid w:val="0007694D"/>
    <w:pPr>
      <w:spacing w:line="285" w:lineRule="auto"/>
      <w:jc w:val="center"/>
    </w:pPr>
    <w:rPr>
      <w:rFonts w:ascii="Constantia" w:hAnsi="Constantia"/>
      <w:color w:val="000000"/>
      <w:kern w:val="28"/>
      <w:sz w:val="18"/>
      <w:szCs w:val="28"/>
    </w:rPr>
  </w:style>
  <w:style w:type="table" w:styleId="a3">
    <w:name w:val="Table Grid"/>
    <w:basedOn w:val="a1"/>
    <w:uiPriority w:val="59"/>
    <w:rsid w:val="00076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</dc:creator>
  <cp:keywords/>
  <dc:description/>
  <cp:lastModifiedBy>l1</cp:lastModifiedBy>
  <cp:revision>12</cp:revision>
  <dcterms:created xsi:type="dcterms:W3CDTF">2013-12-06T04:47:00Z</dcterms:created>
  <dcterms:modified xsi:type="dcterms:W3CDTF">2013-12-06T07:04:00Z</dcterms:modified>
</cp:coreProperties>
</file>