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20" w:rsidRPr="00FC46A0" w:rsidRDefault="00C14A20" w:rsidP="00FC46A0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6A0">
        <w:rPr>
          <w:rFonts w:ascii="Times New Roman" w:hAnsi="Times New Roman" w:cs="Times New Roman"/>
          <w:b/>
          <w:sz w:val="24"/>
          <w:szCs w:val="24"/>
        </w:rPr>
        <w:t>Правила пользования библиотекой</w:t>
      </w:r>
      <w:r w:rsidR="00C535FC" w:rsidRPr="00FC46A0">
        <w:rPr>
          <w:rFonts w:ascii="Times New Roman" w:hAnsi="Times New Roman" w:cs="Times New Roman"/>
          <w:b/>
          <w:sz w:val="24"/>
          <w:szCs w:val="24"/>
        </w:rPr>
        <w:t xml:space="preserve"> филиала ОмГПУ в г. Таре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C14A20" w:rsidRPr="00FC46A0" w:rsidRDefault="00340DA5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Научная б</w:t>
      </w:r>
      <w:r w:rsidR="00C14A20" w:rsidRPr="00FC46A0">
        <w:rPr>
          <w:rFonts w:ascii="Times New Roman" w:hAnsi="Times New Roman" w:cs="Times New Roman"/>
        </w:rPr>
        <w:t xml:space="preserve">иблиотека </w:t>
      </w:r>
      <w:r w:rsidRPr="00FC46A0">
        <w:rPr>
          <w:rFonts w:ascii="Times New Roman" w:hAnsi="Times New Roman" w:cs="Times New Roman"/>
        </w:rPr>
        <w:t xml:space="preserve">филиала </w:t>
      </w:r>
      <w:r w:rsidR="00C31144" w:rsidRPr="00FC46A0">
        <w:rPr>
          <w:rFonts w:ascii="Times New Roman" w:hAnsi="Times New Roman" w:cs="Times New Roman"/>
        </w:rPr>
        <w:t>ОмГПУ в г. Таре  основана в 1992</w:t>
      </w:r>
      <w:r w:rsidR="00C14A20" w:rsidRPr="00FC46A0">
        <w:rPr>
          <w:rFonts w:ascii="Times New Roman" w:hAnsi="Times New Roman" w:cs="Times New Roman"/>
        </w:rPr>
        <w:t xml:space="preserve"> </w:t>
      </w:r>
      <w:r w:rsidRPr="00FC46A0">
        <w:rPr>
          <w:rFonts w:ascii="Times New Roman" w:hAnsi="Times New Roman" w:cs="Times New Roman"/>
        </w:rPr>
        <w:t>году.  Ее фонды насчитывают около 68 тыс.</w:t>
      </w:r>
      <w:r w:rsidR="00C14A20" w:rsidRPr="00FC46A0">
        <w:rPr>
          <w:rFonts w:ascii="Times New Roman" w:hAnsi="Times New Roman" w:cs="Times New Roman"/>
        </w:rPr>
        <w:t xml:space="preserve"> печатных изданий, ежегодно</w:t>
      </w:r>
      <w:r w:rsidRPr="00FC46A0">
        <w:rPr>
          <w:rFonts w:ascii="Times New Roman" w:hAnsi="Times New Roman" w:cs="Times New Roman"/>
        </w:rPr>
        <w:t xml:space="preserve"> библиотекой пользуются около 5</w:t>
      </w:r>
      <w:r w:rsidR="00C14A20" w:rsidRPr="00FC46A0">
        <w:rPr>
          <w:rFonts w:ascii="Times New Roman" w:hAnsi="Times New Roman" w:cs="Times New Roman"/>
        </w:rPr>
        <w:t xml:space="preserve"> тысяч читателей.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Читателями библиотеки являются:</w:t>
      </w:r>
    </w:p>
    <w:p w:rsidR="00340DA5" w:rsidRPr="00FC46A0" w:rsidRDefault="00C14A20" w:rsidP="00FC46A0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студенты всех форм обучения</w:t>
      </w:r>
      <w:r w:rsidR="00340DA5" w:rsidRPr="00FC46A0">
        <w:rPr>
          <w:rFonts w:ascii="Times New Roman" w:hAnsi="Times New Roman" w:cs="Times New Roman"/>
        </w:rPr>
        <w:t>;</w:t>
      </w:r>
    </w:p>
    <w:p w:rsidR="00C14A20" w:rsidRPr="00FC46A0" w:rsidRDefault="00C14A20" w:rsidP="00FC46A0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аспиранты и докторанты;</w:t>
      </w:r>
    </w:p>
    <w:p w:rsidR="00C14A20" w:rsidRPr="00FC46A0" w:rsidRDefault="00C14A20" w:rsidP="00FC46A0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профессорско-преподавательский состав;</w:t>
      </w:r>
    </w:p>
    <w:p w:rsidR="00C14A20" w:rsidRPr="00FC46A0" w:rsidRDefault="00340DA5" w:rsidP="00FC46A0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 xml:space="preserve">слушатели курсов </w:t>
      </w:r>
      <w:r w:rsidR="00C14A20" w:rsidRPr="00FC46A0">
        <w:rPr>
          <w:rFonts w:ascii="Times New Roman" w:hAnsi="Times New Roman" w:cs="Times New Roman"/>
        </w:rPr>
        <w:t xml:space="preserve"> повышения квалификации и профессиональной переподготовки работников образования;</w:t>
      </w:r>
    </w:p>
    <w:p w:rsidR="00C14A20" w:rsidRPr="00FC46A0" w:rsidRDefault="00C14A20" w:rsidP="00FC46A0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сотрудники университета;</w:t>
      </w:r>
    </w:p>
    <w:p w:rsidR="00C14A20" w:rsidRPr="00FC46A0" w:rsidRDefault="00C14A20" w:rsidP="00FC46A0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посторонние читатели.</w:t>
      </w:r>
    </w:p>
    <w:p w:rsidR="00C14A20" w:rsidRPr="00FC46A0" w:rsidRDefault="00340DA5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Читатели обслуживаются на  абонементе,   в  читальном зале</w:t>
      </w:r>
      <w:r w:rsidR="00C14A20" w:rsidRPr="00FC46A0">
        <w:rPr>
          <w:rFonts w:ascii="Times New Roman" w:hAnsi="Times New Roman" w:cs="Times New Roman"/>
        </w:rPr>
        <w:t xml:space="preserve">, </w:t>
      </w:r>
      <w:r w:rsidR="00F25CE0">
        <w:rPr>
          <w:rFonts w:ascii="Times New Roman" w:hAnsi="Times New Roman" w:cs="Times New Roman"/>
        </w:rPr>
        <w:t>Медиазале</w:t>
      </w:r>
      <w:bookmarkStart w:id="0" w:name="_GoBack"/>
      <w:bookmarkEnd w:id="0"/>
      <w:r w:rsidRPr="00FC46A0">
        <w:rPr>
          <w:rFonts w:ascii="Times New Roman" w:hAnsi="Times New Roman" w:cs="Times New Roman"/>
        </w:rPr>
        <w:t>.</w:t>
      </w:r>
      <w:r w:rsidR="00C14A20" w:rsidRPr="00FC46A0">
        <w:rPr>
          <w:rFonts w:ascii="Times New Roman" w:hAnsi="Times New Roman" w:cs="Times New Roman"/>
        </w:rPr>
        <w:t xml:space="preserve"> </w:t>
      </w:r>
      <w:r w:rsidRPr="00FC46A0">
        <w:rPr>
          <w:rFonts w:ascii="Times New Roman" w:hAnsi="Times New Roman" w:cs="Times New Roman"/>
        </w:rPr>
        <w:t>В помощь читателям ведутся каталоги и картотеки.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A0">
        <w:rPr>
          <w:rFonts w:ascii="Times New Roman" w:hAnsi="Times New Roman" w:cs="Times New Roman"/>
          <w:b/>
          <w:sz w:val="24"/>
          <w:szCs w:val="24"/>
        </w:rPr>
        <w:t>1. Права читателей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1.1. Читатели библиотеки имеют право бесплатно пользоваться следующими видами библиотечно-информационных услуг:</w:t>
      </w:r>
    </w:p>
    <w:p w:rsidR="00C14A20" w:rsidRPr="00FC46A0" w:rsidRDefault="00C14A20" w:rsidP="00FC46A0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получать информацию о составе фондов библиотеки через систему каталогов и картотек и формы электронного информационного обслуживания;</w:t>
      </w:r>
    </w:p>
    <w:p w:rsidR="00C14A20" w:rsidRPr="00FC46A0" w:rsidRDefault="00C14A20" w:rsidP="00FC46A0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получать консультационную помощь в поиске и выборе необходимых источников информации;</w:t>
      </w:r>
    </w:p>
    <w:p w:rsidR="00C14A20" w:rsidRPr="00FC46A0" w:rsidRDefault="00C14A20" w:rsidP="00FC46A0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получать издания из фонда библиотеки для време</w:t>
      </w:r>
      <w:r w:rsidR="00340DA5" w:rsidRPr="00FC46A0">
        <w:rPr>
          <w:rFonts w:ascii="Times New Roman" w:hAnsi="Times New Roman" w:cs="Times New Roman"/>
        </w:rPr>
        <w:t>нного пользования на абонементе или в читальном зале</w:t>
      </w:r>
      <w:r w:rsidRPr="00FC46A0">
        <w:rPr>
          <w:rFonts w:ascii="Times New Roman" w:hAnsi="Times New Roman" w:cs="Times New Roman"/>
        </w:rPr>
        <w:t>;</w:t>
      </w:r>
    </w:p>
    <w:p w:rsidR="00C14A20" w:rsidRPr="00FC46A0" w:rsidRDefault="00C14A20" w:rsidP="00FC46A0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продлевать срок пользования литературой;</w:t>
      </w:r>
    </w:p>
    <w:p w:rsidR="00C14A20" w:rsidRPr="00FC46A0" w:rsidRDefault="00C14A20" w:rsidP="00FC46A0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пользоваться персональными компьютерами, установленными для читателей;</w:t>
      </w:r>
    </w:p>
    <w:p w:rsidR="00C14A20" w:rsidRPr="00FC46A0" w:rsidRDefault="00C14A20" w:rsidP="00FC46A0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пользоваться наличным программным обеспечением;</w:t>
      </w:r>
    </w:p>
    <w:p w:rsidR="00C14A20" w:rsidRPr="00FC46A0" w:rsidRDefault="00C14A20" w:rsidP="00FC46A0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получать консультации по работе в программах и программных установках, используемых в библиотеке;</w:t>
      </w:r>
    </w:p>
    <w:p w:rsidR="00C14A20" w:rsidRPr="00FC46A0" w:rsidRDefault="00C14A20" w:rsidP="00FC46A0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пользоваться полнотекстовыми электронными версиями изданий и электронными ресурсами Интернет, доступ к которым п</w:t>
      </w:r>
      <w:r w:rsidR="00340DA5" w:rsidRPr="00FC46A0">
        <w:rPr>
          <w:rFonts w:ascii="Times New Roman" w:hAnsi="Times New Roman" w:cs="Times New Roman"/>
        </w:rPr>
        <w:t>редоставляется в электронном зале</w:t>
      </w:r>
      <w:r w:rsidRPr="00FC46A0">
        <w:rPr>
          <w:rFonts w:ascii="Times New Roman" w:hAnsi="Times New Roman" w:cs="Times New Roman"/>
        </w:rPr>
        <w:t xml:space="preserve"> библиотеки;</w:t>
      </w:r>
    </w:p>
    <w:p w:rsidR="00C14A20" w:rsidRPr="00FC46A0" w:rsidRDefault="00C14A20" w:rsidP="00FC46A0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получать рекомендации по информационному поиску в сети;</w:t>
      </w:r>
    </w:p>
    <w:p w:rsidR="00C14A20" w:rsidRPr="00FC46A0" w:rsidRDefault="00C14A20" w:rsidP="00FC46A0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сохранять, удалять и редактировать собственные файлы;</w:t>
      </w:r>
    </w:p>
    <w:p w:rsidR="00C14A20" w:rsidRPr="00FC46A0" w:rsidRDefault="00C14A20" w:rsidP="00FC46A0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сохранять файлы в папку «Документы для временного хранения», в которой информация хранится в течение месяца со дня создания документа;</w:t>
      </w:r>
    </w:p>
    <w:p w:rsidR="00C14A20" w:rsidRPr="00FC46A0" w:rsidRDefault="00C14A20" w:rsidP="00FC46A0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записывать информацию на свои электронные носители ин</w:t>
      </w:r>
      <w:r w:rsidR="00340DA5" w:rsidRPr="00FC46A0">
        <w:rPr>
          <w:rFonts w:ascii="Times New Roman" w:hAnsi="Times New Roman" w:cs="Times New Roman"/>
        </w:rPr>
        <w:t xml:space="preserve">формации у сотрудника электронного </w:t>
      </w:r>
      <w:r w:rsidRPr="00FC46A0">
        <w:rPr>
          <w:rFonts w:ascii="Times New Roman" w:hAnsi="Times New Roman" w:cs="Times New Roman"/>
        </w:rPr>
        <w:t xml:space="preserve"> зала;</w:t>
      </w:r>
    </w:p>
    <w:p w:rsidR="00C14A20" w:rsidRPr="00FC46A0" w:rsidRDefault="00C14A20" w:rsidP="00FC46A0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обращаться с предложениями и замечаниями по вопросам обслуживания к сотрудникам библиотеки.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 xml:space="preserve">1.2. Преподаватели-почасовики, </w:t>
      </w:r>
      <w:r w:rsidR="00340DA5" w:rsidRPr="00FC46A0">
        <w:rPr>
          <w:rFonts w:ascii="Times New Roman" w:hAnsi="Times New Roman" w:cs="Times New Roman"/>
        </w:rPr>
        <w:t xml:space="preserve">соискатели, слушатели курсов </w:t>
      </w:r>
      <w:r w:rsidRPr="00FC46A0">
        <w:rPr>
          <w:rFonts w:ascii="Times New Roman" w:hAnsi="Times New Roman" w:cs="Times New Roman"/>
        </w:rPr>
        <w:t xml:space="preserve"> профессиональной переподготовки имеют право пользо</w:t>
      </w:r>
      <w:r w:rsidR="00340DA5" w:rsidRPr="00FC46A0">
        <w:rPr>
          <w:rFonts w:ascii="Times New Roman" w:hAnsi="Times New Roman" w:cs="Times New Roman"/>
        </w:rPr>
        <w:t>ваться услугами только читального зала</w:t>
      </w:r>
      <w:r w:rsidRPr="00FC46A0">
        <w:rPr>
          <w:rFonts w:ascii="Times New Roman" w:hAnsi="Times New Roman" w:cs="Times New Roman"/>
        </w:rPr>
        <w:t>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1.3. Посторонние университету лица имеют право пользова</w:t>
      </w:r>
      <w:r w:rsidR="00340DA5" w:rsidRPr="00FC46A0">
        <w:rPr>
          <w:rFonts w:ascii="Times New Roman" w:hAnsi="Times New Roman" w:cs="Times New Roman"/>
        </w:rPr>
        <w:t xml:space="preserve">ться читальным залом </w:t>
      </w:r>
      <w:r w:rsidRPr="00FC46A0">
        <w:rPr>
          <w:rFonts w:ascii="Times New Roman" w:hAnsi="Times New Roman" w:cs="Times New Roman"/>
        </w:rPr>
        <w:t>библиотеки.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353D8C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A0">
        <w:rPr>
          <w:rFonts w:ascii="Times New Roman" w:hAnsi="Times New Roman" w:cs="Times New Roman"/>
          <w:b/>
          <w:sz w:val="24"/>
          <w:szCs w:val="24"/>
        </w:rPr>
        <w:t>2. Обязанности читателей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2.1. Читатели обязаны бережно относиться к изданиям, полученным из фондов библиотеки, возвращать их в установленные сроки, не выносить из помещений библиотеки, если они не записаны в читательском формуляре, не делать в них пометок, не вырывать и не загибать страницы.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2.2. При получении документов из фондов библиотеки читатели должны тщательно просмотреть их и в случае обнаружения каких-нибудь дефектов, сообщить об этом библиотекарю. В противном случае ответственность за порчу несет читатель, пользовавшийся документом последним.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lastRenderedPageBreak/>
        <w:t>2.3. В начале учебного года читатели обязаны перерегистрировать свой читательский билет, при этом им необходимо сдать литературу или продлить срок ее пользования. Читатели, не прошедшие перерегистрацию, библиотекой не обслуживаются.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2.4. При оформлении академического отпуска читатели обязаны вернуть в библиотеку числящиеся за ними издания.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2.5. При выбытии из университета читатели обязаны сдать в библиотеку всю литератур</w:t>
      </w:r>
      <w:r w:rsidR="00353D8C" w:rsidRPr="00FC46A0">
        <w:rPr>
          <w:rFonts w:ascii="Times New Roman" w:hAnsi="Times New Roman" w:cs="Times New Roman"/>
        </w:rPr>
        <w:t>у и читательский билет, подписать</w:t>
      </w:r>
      <w:r w:rsidRPr="00FC46A0">
        <w:rPr>
          <w:rFonts w:ascii="Times New Roman" w:hAnsi="Times New Roman" w:cs="Times New Roman"/>
        </w:rPr>
        <w:t xml:space="preserve"> обходной лист.</w:t>
      </w:r>
    </w:p>
    <w:p w:rsidR="00C14A20" w:rsidRPr="00FC46A0" w:rsidRDefault="00353D8C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2.6</w:t>
      </w:r>
      <w:r w:rsidR="00C14A20" w:rsidRPr="00FC46A0">
        <w:rPr>
          <w:rFonts w:ascii="Times New Roman" w:hAnsi="Times New Roman" w:cs="Times New Roman"/>
        </w:rPr>
        <w:t>. Читатели обязаны бережно относиться к карточным каталогам и картотекам, не портить их и не вынимать из них карточки.</w:t>
      </w:r>
    </w:p>
    <w:p w:rsidR="00C14A20" w:rsidRPr="00FC46A0" w:rsidRDefault="00353D8C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2.7</w:t>
      </w:r>
      <w:r w:rsidR="00C14A20" w:rsidRPr="00FC46A0">
        <w:rPr>
          <w:rFonts w:ascii="Times New Roman" w:hAnsi="Times New Roman" w:cs="Times New Roman"/>
        </w:rPr>
        <w:t>. При работе с персональным</w:t>
      </w:r>
      <w:r w:rsidRPr="00FC46A0">
        <w:rPr>
          <w:rFonts w:ascii="Times New Roman" w:hAnsi="Times New Roman" w:cs="Times New Roman"/>
        </w:rPr>
        <w:t>и компьютерами в электронном зале</w:t>
      </w:r>
      <w:r w:rsidR="00C14A20" w:rsidRPr="00FC46A0">
        <w:rPr>
          <w:rFonts w:ascii="Times New Roman" w:hAnsi="Times New Roman" w:cs="Times New Roman"/>
        </w:rPr>
        <w:t xml:space="preserve"> библиотеки пользователь обязан:</w:t>
      </w:r>
    </w:p>
    <w:p w:rsidR="00C14A20" w:rsidRPr="00FC46A0" w:rsidRDefault="00353D8C" w:rsidP="00FC46A0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 xml:space="preserve">зарегистрироваться у </w:t>
      </w:r>
      <w:r w:rsidR="00C14A20" w:rsidRPr="00FC46A0">
        <w:rPr>
          <w:rFonts w:ascii="Times New Roman" w:hAnsi="Times New Roman" w:cs="Times New Roman"/>
        </w:rPr>
        <w:t xml:space="preserve"> библиотекаря;</w:t>
      </w:r>
    </w:p>
    <w:p w:rsidR="00C14A20" w:rsidRPr="00FC46A0" w:rsidRDefault="00C14A20" w:rsidP="00FC46A0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удалять собственные ненужные файлы;</w:t>
      </w:r>
    </w:p>
    <w:p w:rsidR="00C14A20" w:rsidRPr="00FC46A0" w:rsidRDefault="00C14A20" w:rsidP="00FC46A0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по окончании работы закрывать использованные программы, все документы,</w:t>
      </w:r>
      <w:r w:rsidR="00353D8C" w:rsidRPr="00FC46A0">
        <w:rPr>
          <w:rFonts w:ascii="Times New Roman" w:hAnsi="Times New Roman" w:cs="Times New Roman"/>
        </w:rPr>
        <w:t xml:space="preserve"> </w:t>
      </w:r>
      <w:r w:rsidRPr="00FC46A0">
        <w:rPr>
          <w:rFonts w:ascii="Times New Roman" w:hAnsi="Times New Roman" w:cs="Times New Roman"/>
        </w:rPr>
        <w:t>применяя стандартные процедуры выхода;</w:t>
      </w:r>
    </w:p>
    <w:p w:rsidR="00C14A20" w:rsidRPr="00FC46A0" w:rsidRDefault="00353D8C" w:rsidP="00FC46A0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 xml:space="preserve">сообщать </w:t>
      </w:r>
      <w:r w:rsidR="00C14A20" w:rsidRPr="00FC46A0">
        <w:rPr>
          <w:rFonts w:ascii="Times New Roman" w:hAnsi="Times New Roman" w:cs="Times New Roman"/>
        </w:rPr>
        <w:t xml:space="preserve"> библиотекарю о возникших неполадках и нарушениях в работе компьютера.</w:t>
      </w:r>
    </w:p>
    <w:p w:rsidR="00C14A20" w:rsidRPr="00FC46A0" w:rsidRDefault="00353D8C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2.8</w:t>
      </w:r>
      <w:r w:rsidR="00C14A20" w:rsidRPr="00FC46A0">
        <w:rPr>
          <w:rFonts w:ascii="Times New Roman" w:hAnsi="Times New Roman" w:cs="Times New Roman"/>
        </w:rPr>
        <w:t>. Читатели обязаны бережно относиться к имуществу, техническому и программному обеспечению, оборудованию и носителям информации; соблюдать технику безопасности при работе на компьютерах.</w:t>
      </w:r>
    </w:p>
    <w:p w:rsidR="00C14A20" w:rsidRPr="00FC46A0" w:rsidRDefault="00353D8C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2.9</w:t>
      </w:r>
      <w:r w:rsidR="00C14A20" w:rsidRPr="00FC46A0">
        <w:rPr>
          <w:rFonts w:ascii="Times New Roman" w:hAnsi="Times New Roman" w:cs="Times New Roman"/>
        </w:rPr>
        <w:t>. Читатели обязаны соблюдать тишину и порядок в помещениях библиотеки, входить в служебные помещения и книгохранилища только с разрешения библиотекаря.</w:t>
      </w:r>
    </w:p>
    <w:p w:rsidR="00C14A20" w:rsidRPr="00FC46A0" w:rsidRDefault="00353D8C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2.10</w:t>
      </w:r>
      <w:r w:rsidR="00C14A20" w:rsidRPr="00FC46A0">
        <w:rPr>
          <w:rFonts w:ascii="Times New Roman" w:hAnsi="Times New Roman" w:cs="Times New Roman"/>
        </w:rPr>
        <w:t>. В случае утраты или порчи изданий, читатели обязаны заменить их равноценными изданиями или копией соответствующей формату утерянного документа, в твердом переплете.</w:t>
      </w:r>
    </w:p>
    <w:p w:rsidR="00C14A20" w:rsidRPr="00FC46A0" w:rsidRDefault="00353D8C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2.11</w:t>
      </w:r>
      <w:r w:rsidR="00C14A20" w:rsidRPr="00FC46A0">
        <w:rPr>
          <w:rFonts w:ascii="Times New Roman" w:hAnsi="Times New Roman" w:cs="Times New Roman"/>
        </w:rPr>
        <w:t>. Соблюдать деловой и доброжелательный стиль общения с сотрудниками библиотеки.</w:t>
      </w:r>
    </w:p>
    <w:p w:rsidR="00C14A20" w:rsidRPr="00FC46A0" w:rsidRDefault="00353D8C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2.12</w:t>
      </w:r>
      <w:r w:rsidR="00C14A20" w:rsidRPr="00FC46A0">
        <w:rPr>
          <w:rFonts w:ascii="Times New Roman" w:hAnsi="Times New Roman" w:cs="Times New Roman"/>
        </w:rPr>
        <w:t>. Читателям запрещается:</w:t>
      </w:r>
    </w:p>
    <w:p w:rsidR="00C14A20" w:rsidRPr="00FC46A0" w:rsidRDefault="00C14A20" w:rsidP="00FC46A0">
      <w:pPr>
        <w:pStyle w:val="a3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передавать свой логин и пароль для входа в электронные ресурсы библиотеки другим лицам или пользоваться чужими данными;</w:t>
      </w:r>
    </w:p>
    <w:p w:rsidR="00C14A20" w:rsidRPr="00FC46A0" w:rsidRDefault="00C14A20" w:rsidP="00FC46A0">
      <w:pPr>
        <w:pStyle w:val="a3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копировать информацию из электронных ресурсов библиотеки, используя различные технические устройства;</w:t>
      </w:r>
    </w:p>
    <w:p w:rsidR="00C14A20" w:rsidRPr="00FC46A0" w:rsidRDefault="00C14A20" w:rsidP="00FC46A0">
      <w:pPr>
        <w:pStyle w:val="a3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изменять, распространять, публиковать материалы электронной библиотеки;</w:t>
      </w:r>
    </w:p>
    <w:p w:rsidR="00C14A20" w:rsidRPr="00FC46A0" w:rsidRDefault="00C14A20" w:rsidP="00FC46A0">
      <w:pPr>
        <w:pStyle w:val="a3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получать и передавать порнографическую информацию, призывы к насилию и разжиганию национальной и расовой вражды в соответствии с законодательством Российской Федерации;</w:t>
      </w:r>
    </w:p>
    <w:p w:rsidR="00C14A20" w:rsidRPr="00FC46A0" w:rsidRDefault="00C14A20" w:rsidP="00FC46A0">
      <w:pPr>
        <w:pStyle w:val="a3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осуществлять несанкционированный доступ к платным ресурсам Интернета;</w:t>
      </w:r>
    </w:p>
    <w:p w:rsidR="00C14A20" w:rsidRPr="00FC46A0" w:rsidRDefault="00C14A20" w:rsidP="00FC46A0">
      <w:pPr>
        <w:pStyle w:val="a3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переконфигурировать или переустанавливать программные средства;</w:t>
      </w:r>
    </w:p>
    <w:p w:rsidR="00C14A20" w:rsidRPr="00FC46A0" w:rsidRDefault="00C14A20" w:rsidP="00FC46A0">
      <w:pPr>
        <w:pStyle w:val="a3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запускать какие-либо программы;</w:t>
      </w:r>
    </w:p>
    <w:p w:rsidR="00C14A20" w:rsidRPr="00FC46A0" w:rsidRDefault="00C14A20" w:rsidP="00FC46A0">
      <w:pPr>
        <w:pStyle w:val="a3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подключать к компьютеру собственные периферийные устройства, использовать собственное программное обеспечение;</w:t>
      </w:r>
    </w:p>
    <w:p w:rsidR="00C14A20" w:rsidRPr="00FC46A0" w:rsidRDefault="00C14A20" w:rsidP="00FC46A0">
      <w:pPr>
        <w:pStyle w:val="a3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вносить изменения в настройки компьютера и программного обеспечения;</w:t>
      </w:r>
    </w:p>
    <w:p w:rsidR="00C14A20" w:rsidRPr="00FC46A0" w:rsidRDefault="00C14A20" w:rsidP="00FC46A0">
      <w:pPr>
        <w:pStyle w:val="a3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выключать или перезагружать компьютер, производить какие-либо отключения или переключения питающих кабелей;</w:t>
      </w:r>
    </w:p>
    <w:p w:rsidR="00C14A20" w:rsidRPr="00FC46A0" w:rsidRDefault="00C14A20" w:rsidP="00FC46A0">
      <w:pPr>
        <w:pStyle w:val="a3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использовать доступ к Интернету для коммерческих (размещения рекламы и т.д.), противозаконных (нарушения авторских прав и пр.) и неэтических (просмотр сайтов эротического содержания, о насилии, фашизме и т.п.) целей, а также нанесение ущерба или вреда другим организациям и физическим лицам;</w:t>
      </w:r>
    </w:p>
    <w:p w:rsidR="00C14A20" w:rsidRPr="00FC46A0" w:rsidRDefault="00C14A20" w:rsidP="00FC46A0">
      <w:pPr>
        <w:pStyle w:val="a3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перекачивать из Интернета ауди</w:t>
      </w:r>
      <w:proofErr w:type="gramStart"/>
      <w:r w:rsidRPr="00FC46A0">
        <w:rPr>
          <w:rFonts w:ascii="Times New Roman" w:hAnsi="Times New Roman" w:cs="Times New Roman"/>
        </w:rPr>
        <w:t>о-</w:t>
      </w:r>
      <w:proofErr w:type="gramEnd"/>
      <w:r w:rsidRPr="00FC46A0">
        <w:rPr>
          <w:rFonts w:ascii="Times New Roman" w:hAnsi="Times New Roman" w:cs="Times New Roman"/>
        </w:rPr>
        <w:t xml:space="preserve"> и видео-информацию, программные продукты, передавать информацию по электронным каналам связи, подключаться к сетевым видеоиграм;</w:t>
      </w:r>
    </w:p>
    <w:p w:rsidR="00C14A20" w:rsidRPr="00FC46A0" w:rsidRDefault="00C14A20" w:rsidP="00FC46A0">
      <w:pPr>
        <w:pStyle w:val="a3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участвовать в любых видах переговоров через Интернет (</w:t>
      </w:r>
      <w:proofErr w:type="spellStart"/>
      <w:r w:rsidRPr="00FC46A0">
        <w:rPr>
          <w:rFonts w:ascii="Times New Roman" w:hAnsi="Times New Roman" w:cs="Times New Roman"/>
        </w:rPr>
        <w:t>Chat</w:t>
      </w:r>
      <w:proofErr w:type="spellEnd"/>
      <w:r w:rsidRPr="00FC46A0">
        <w:rPr>
          <w:rFonts w:ascii="Times New Roman" w:hAnsi="Times New Roman" w:cs="Times New Roman"/>
        </w:rPr>
        <w:t>/форум и т.д.).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A0">
        <w:rPr>
          <w:rFonts w:ascii="Times New Roman" w:hAnsi="Times New Roman" w:cs="Times New Roman"/>
          <w:b/>
          <w:sz w:val="24"/>
          <w:szCs w:val="24"/>
        </w:rPr>
        <w:t>3. Ответственность читателей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3.1. Читатели не имеют права передавать свой читательский билет другим лицам или пользоваться чужим читательским билетом.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3.2. Читатели, причинившие ущерб библиотеке, в том числе, сбой в работе компьютера, несут ответственность, предусмотренную действующим законодательством РФ (ст. 9 Федерального закона РФ «О библиотечном деле»).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A0">
        <w:rPr>
          <w:rFonts w:ascii="Times New Roman" w:hAnsi="Times New Roman" w:cs="Times New Roman"/>
          <w:b/>
          <w:sz w:val="24"/>
          <w:szCs w:val="24"/>
        </w:rPr>
        <w:t>4. Права и обязанности библиотеки.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lastRenderedPageBreak/>
        <w:t>4.1. Библиотека в своей деятельности обеспечивает реализацию прав читателей.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4.2. Библиотека обслуживает читателей в соответстви</w:t>
      </w:r>
      <w:r w:rsidR="00353D8C" w:rsidRPr="00FC46A0">
        <w:rPr>
          <w:rFonts w:ascii="Times New Roman" w:hAnsi="Times New Roman" w:cs="Times New Roman"/>
        </w:rPr>
        <w:t xml:space="preserve">и с Положением о библиотеке филиала </w:t>
      </w:r>
      <w:r w:rsidRPr="00FC46A0">
        <w:rPr>
          <w:rFonts w:ascii="Times New Roman" w:hAnsi="Times New Roman" w:cs="Times New Roman"/>
        </w:rPr>
        <w:t xml:space="preserve"> </w:t>
      </w:r>
      <w:r w:rsidR="00353D8C" w:rsidRPr="00FC46A0">
        <w:rPr>
          <w:rFonts w:ascii="Times New Roman" w:hAnsi="Times New Roman" w:cs="Times New Roman"/>
        </w:rPr>
        <w:t xml:space="preserve">ОмГПУ в г. Таре </w:t>
      </w:r>
      <w:r w:rsidRPr="00FC46A0">
        <w:rPr>
          <w:rFonts w:ascii="Times New Roman" w:hAnsi="Times New Roman" w:cs="Times New Roman"/>
        </w:rPr>
        <w:t>и настоящими Правилами.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4.3. Библиотека имеет право: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 xml:space="preserve"> устанавливать и вносить изменен</w:t>
      </w:r>
      <w:r w:rsidR="00353D8C" w:rsidRPr="00FC46A0">
        <w:rPr>
          <w:rFonts w:ascii="Times New Roman" w:hAnsi="Times New Roman" w:cs="Times New Roman"/>
        </w:rPr>
        <w:t xml:space="preserve">ия в Правила пользования </w:t>
      </w:r>
      <w:r w:rsidRPr="00FC46A0">
        <w:rPr>
          <w:rFonts w:ascii="Times New Roman" w:hAnsi="Times New Roman" w:cs="Times New Roman"/>
        </w:rPr>
        <w:t xml:space="preserve"> библиотекой;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 xml:space="preserve"> определять условия доступа к фондам библиотеки;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обрабатывать персональные данные читателя в автоматизированной библиотечной системе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4.4. Библиотека обязана:</w:t>
      </w:r>
    </w:p>
    <w:p w:rsidR="00C14A20" w:rsidRPr="00FC46A0" w:rsidRDefault="00C14A20" w:rsidP="00FC46A0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информировать читателей обо всех видах предоставляемых библиотекой услуг;</w:t>
      </w:r>
    </w:p>
    <w:p w:rsidR="00C14A20" w:rsidRPr="00FC46A0" w:rsidRDefault="00C14A20" w:rsidP="00FC46A0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обеспечивать читателям возможность пользоваться всеми фондами библиотеки;</w:t>
      </w:r>
    </w:p>
    <w:p w:rsidR="00C14A20" w:rsidRPr="00FC46A0" w:rsidRDefault="00C14A20" w:rsidP="00FC46A0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популяризировать свои фонды и предоставляемые услуги;</w:t>
      </w:r>
    </w:p>
    <w:p w:rsidR="00C14A20" w:rsidRPr="00FC46A0" w:rsidRDefault="00C14A20" w:rsidP="00FC46A0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совершенствовать библиотечное и информационно-библиографическое обслуживание читателей, внедряя современные информационные и инновационные технологии;</w:t>
      </w:r>
    </w:p>
    <w:p w:rsidR="00C14A20" w:rsidRPr="00FC46A0" w:rsidRDefault="00C14A20" w:rsidP="00FC46A0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обеспечивать высокую культуру обслуживания, развивать и поощрять у читателей интерес к книгам, создавать и поддерживать в библиотеке комфортные условия для работы читателей;</w:t>
      </w:r>
    </w:p>
    <w:p w:rsidR="00C14A20" w:rsidRPr="00FC46A0" w:rsidRDefault="00C14A20" w:rsidP="00FC46A0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оказывать читателям помощь в выборе необходимых произведений печати и иных материалов;</w:t>
      </w:r>
    </w:p>
    <w:p w:rsidR="00C14A20" w:rsidRPr="00FC46A0" w:rsidRDefault="00C14A20" w:rsidP="00FC46A0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проводить занятия по основам библиотечно-библиографических знаний, давать устные и письменные консультации;</w:t>
      </w:r>
    </w:p>
    <w:p w:rsidR="00C14A20" w:rsidRPr="00FC46A0" w:rsidRDefault="00C14A20" w:rsidP="00FC46A0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предоставлять читателям в пользование печатные каталоги и картотеки и систему электронных информационных ресурсов, организуя книжные выставки, библиографические обзоры и другие мероприятия;</w:t>
      </w:r>
    </w:p>
    <w:p w:rsidR="00C14A20" w:rsidRPr="00FC46A0" w:rsidRDefault="00C14A20" w:rsidP="00FC46A0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осуществлять постоянный контроль возврата в библиотеку выданных книг, других произведений печати и иных материалов;</w:t>
      </w:r>
    </w:p>
    <w:p w:rsidR="00C14A20" w:rsidRPr="00FC46A0" w:rsidRDefault="00353D8C" w:rsidP="00FC46A0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осуществлять учет,</w:t>
      </w:r>
      <w:r w:rsidR="00C14A20" w:rsidRPr="00FC46A0">
        <w:rPr>
          <w:rFonts w:ascii="Times New Roman" w:hAnsi="Times New Roman" w:cs="Times New Roman"/>
        </w:rPr>
        <w:t xml:space="preserve"> хранение и использование находящихся в фонде книг, журналов и других произведений печати, нести ответственность за сохранность своих фондов обеспечивать сохранность персональных данных читателя в автоматизированной библиотечной системе.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A0">
        <w:rPr>
          <w:rFonts w:ascii="Times New Roman" w:hAnsi="Times New Roman" w:cs="Times New Roman"/>
          <w:b/>
          <w:sz w:val="24"/>
          <w:szCs w:val="24"/>
        </w:rPr>
        <w:t>5. Порядок записи читателей в библиотеку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5.1. Запись читателей в библ</w:t>
      </w:r>
      <w:r w:rsidR="00353D8C" w:rsidRPr="00FC46A0">
        <w:rPr>
          <w:rFonts w:ascii="Times New Roman" w:hAnsi="Times New Roman" w:cs="Times New Roman"/>
        </w:rPr>
        <w:t xml:space="preserve">иотеку производится </w:t>
      </w:r>
      <w:r w:rsidRPr="00FC46A0">
        <w:rPr>
          <w:rFonts w:ascii="Times New Roman" w:hAnsi="Times New Roman" w:cs="Times New Roman"/>
        </w:rPr>
        <w:t xml:space="preserve"> в отд</w:t>
      </w:r>
      <w:r w:rsidR="00353D8C" w:rsidRPr="00FC46A0">
        <w:rPr>
          <w:rFonts w:ascii="Times New Roman" w:hAnsi="Times New Roman" w:cs="Times New Roman"/>
        </w:rPr>
        <w:t>елах обслуживания библиотеки</w:t>
      </w:r>
      <w:proofErr w:type="gramStart"/>
      <w:r w:rsidR="00353D8C" w:rsidRPr="00FC46A0">
        <w:rPr>
          <w:rFonts w:ascii="Times New Roman" w:hAnsi="Times New Roman" w:cs="Times New Roman"/>
        </w:rPr>
        <w:t xml:space="preserve"> </w:t>
      </w:r>
      <w:r w:rsidRPr="00FC46A0">
        <w:rPr>
          <w:rFonts w:ascii="Times New Roman" w:hAnsi="Times New Roman" w:cs="Times New Roman"/>
        </w:rPr>
        <w:t>:</w:t>
      </w:r>
      <w:proofErr w:type="gramEnd"/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студентов — по приказам о зачисл</w:t>
      </w:r>
      <w:r w:rsidR="00353D8C" w:rsidRPr="00FC46A0">
        <w:rPr>
          <w:rFonts w:ascii="Times New Roman" w:hAnsi="Times New Roman" w:cs="Times New Roman"/>
        </w:rPr>
        <w:t>ении</w:t>
      </w:r>
      <w:r w:rsidRPr="00FC46A0">
        <w:rPr>
          <w:rFonts w:ascii="Times New Roman" w:hAnsi="Times New Roman" w:cs="Times New Roman"/>
        </w:rPr>
        <w:t>;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других читателей - по предъявлению документа, удостоверяющего принадлежность читателя к университ</w:t>
      </w:r>
      <w:r w:rsidR="00C535FC" w:rsidRPr="00FC46A0">
        <w:rPr>
          <w:rFonts w:ascii="Times New Roman" w:hAnsi="Times New Roman" w:cs="Times New Roman"/>
        </w:rPr>
        <w:t>ету.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 xml:space="preserve">5.2. Читателю выдается единый читательский билет, </w:t>
      </w:r>
      <w:r w:rsidR="00C535FC" w:rsidRPr="00FC46A0">
        <w:rPr>
          <w:rFonts w:ascii="Times New Roman" w:hAnsi="Times New Roman" w:cs="Times New Roman"/>
        </w:rPr>
        <w:t xml:space="preserve">дающий право пользоваться всеми отделами </w:t>
      </w:r>
      <w:r w:rsidRPr="00FC46A0">
        <w:rPr>
          <w:rFonts w:ascii="Times New Roman" w:hAnsi="Times New Roman" w:cs="Times New Roman"/>
        </w:rPr>
        <w:t xml:space="preserve"> библиотеки и заполняется читательский формуляр. Персональные данные</w:t>
      </w:r>
      <w:r w:rsidR="00C535FC" w:rsidRPr="00FC46A0">
        <w:rPr>
          <w:rFonts w:ascii="Times New Roman" w:hAnsi="Times New Roman" w:cs="Times New Roman"/>
        </w:rPr>
        <w:t xml:space="preserve"> читателя вводятся в </w:t>
      </w:r>
      <w:r w:rsidRPr="00FC46A0">
        <w:rPr>
          <w:rFonts w:ascii="Times New Roman" w:hAnsi="Times New Roman" w:cs="Times New Roman"/>
        </w:rPr>
        <w:t xml:space="preserve"> картотеку читателя. Для обслуживания читателя в </w:t>
      </w:r>
      <w:r w:rsidR="00C535FC" w:rsidRPr="00FC46A0">
        <w:rPr>
          <w:rFonts w:ascii="Times New Roman" w:hAnsi="Times New Roman" w:cs="Times New Roman"/>
        </w:rPr>
        <w:t xml:space="preserve">электронной библиотечной системе </w:t>
      </w:r>
      <w:r w:rsidRPr="00FC46A0">
        <w:rPr>
          <w:rFonts w:ascii="Times New Roman" w:hAnsi="Times New Roman" w:cs="Times New Roman"/>
        </w:rPr>
        <w:t xml:space="preserve"> ему выдается логин и пароль.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5.3. При записи в библиотеку читатели должны ознакомиться с правилами пользования библиотекой и подтвердить обязательства об их выпо</w:t>
      </w:r>
      <w:r w:rsidR="00C535FC" w:rsidRPr="00FC46A0">
        <w:rPr>
          <w:rFonts w:ascii="Times New Roman" w:hAnsi="Times New Roman" w:cs="Times New Roman"/>
        </w:rPr>
        <w:t xml:space="preserve">лнении своей подписью </w:t>
      </w:r>
      <w:r w:rsidRPr="00FC46A0">
        <w:rPr>
          <w:rFonts w:ascii="Times New Roman" w:hAnsi="Times New Roman" w:cs="Times New Roman"/>
        </w:rPr>
        <w:t xml:space="preserve"> в читательском формуляре.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FC46A0">
        <w:rPr>
          <w:rFonts w:ascii="Times New Roman" w:hAnsi="Times New Roman" w:cs="Times New Roman"/>
          <w:b/>
        </w:rPr>
        <w:t>б</w:t>
      </w:r>
      <w:proofErr w:type="gramEnd"/>
      <w:r w:rsidRPr="00FC46A0">
        <w:rPr>
          <w:rFonts w:ascii="Times New Roman" w:hAnsi="Times New Roman" w:cs="Times New Roman"/>
          <w:b/>
        </w:rPr>
        <w:t xml:space="preserve">. </w:t>
      </w:r>
      <w:r w:rsidR="00C535FC" w:rsidRPr="00FC46A0">
        <w:rPr>
          <w:rFonts w:ascii="Times New Roman" w:hAnsi="Times New Roman" w:cs="Times New Roman"/>
          <w:b/>
        </w:rPr>
        <w:t>Порядок пользования абонементом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6.1. Для заказа или получения изданий читатели предъявляют читате</w:t>
      </w:r>
      <w:r w:rsidR="00C535FC" w:rsidRPr="00FC46A0">
        <w:rPr>
          <w:rFonts w:ascii="Times New Roman" w:hAnsi="Times New Roman" w:cs="Times New Roman"/>
        </w:rPr>
        <w:t>льский билет.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6.2. Срок пользования литературой, выдаваемой на дом, ограничен:</w:t>
      </w:r>
    </w:p>
    <w:p w:rsidR="00C14A20" w:rsidRPr="00FC46A0" w:rsidRDefault="00C14A20" w:rsidP="00FC46A0">
      <w:pPr>
        <w:pStyle w:val="a3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 xml:space="preserve">учебная литература выдается на семестр или учебный год в соответствии с учебными планами факультетов и данными картотеки </w:t>
      </w:r>
      <w:proofErr w:type="spellStart"/>
      <w:r w:rsidRPr="00FC46A0">
        <w:rPr>
          <w:rFonts w:ascii="Times New Roman" w:hAnsi="Times New Roman" w:cs="Times New Roman"/>
        </w:rPr>
        <w:t>книгообеспеченности</w:t>
      </w:r>
      <w:proofErr w:type="spellEnd"/>
      <w:r w:rsidRPr="00FC46A0">
        <w:rPr>
          <w:rFonts w:ascii="Times New Roman" w:hAnsi="Times New Roman" w:cs="Times New Roman"/>
        </w:rPr>
        <w:t>;</w:t>
      </w:r>
    </w:p>
    <w:p w:rsidR="00C14A20" w:rsidRPr="00FC46A0" w:rsidRDefault="00C14A20" w:rsidP="00FC46A0">
      <w:pPr>
        <w:pStyle w:val="a3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научная литература выдается на срок до 2-х недель с правом продления, не более 5-ти экземпляров единовременно;</w:t>
      </w:r>
    </w:p>
    <w:p w:rsidR="00C14A20" w:rsidRPr="00FC46A0" w:rsidRDefault="00C14A20" w:rsidP="00FC46A0">
      <w:pPr>
        <w:pStyle w:val="a3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художественная литература и журналы выдаются в количест</w:t>
      </w:r>
      <w:r w:rsidR="00C535FC" w:rsidRPr="00FC46A0">
        <w:rPr>
          <w:rFonts w:ascii="Times New Roman" w:hAnsi="Times New Roman" w:cs="Times New Roman"/>
        </w:rPr>
        <w:t>ве 3-х экземпляров на срок до 10</w:t>
      </w:r>
      <w:r w:rsidRPr="00FC46A0">
        <w:rPr>
          <w:rFonts w:ascii="Times New Roman" w:hAnsi="Times New Roman" w:cs="Times New Roman"/>
        </w:rPr>
        <w:t xml:space="preserve"> дней, с правом продления</w:t>
      </w:r>
      <w:r w:rsidR="00C535FC" w:rsidRPr="00FC46A0">
        <w:rPr>
          <w:rFonts w:ascii="Times New Roman" w:hAnsi="Times New Roman" w:cs="Times New Roman"/>
        </w:rPr>
        <w:t>. Д</w:t>
      </w:r>
      <w:r w:rsidRPr="00FC46A0">
        <w:rPr>
          <w:rFonts w:ascii="Times New Roman" w:hAnsi="Times New Roman" w:cs="Times New Roman"/>
        </w:rPr>
        <w:t>иссертации, редкие и ценные изд</w:t>
      </w:r>
      <w:r w:rsidR="00C535FC" w:rsidRPr="00FC46A0">
        <w:rPr>
          <w:rFonts w:ascii="Times New Roman" w:hAnsi="Times New Roman" w:cs="Times New Roman"/>
        </w:rPr>
        <w:t>ания выдаются только в читальном зале</w:t>
      </w:r>
      <w:r w:rsidRPr="00FC46A0">
        <w:rPr>
          <w:rFonts w:ascii="Times New Roman" w:hAnsi="Times New Roman" w:cs="Times New Roman"/>
        </w:rPr>
        <w:t>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7. Порядок пользования ч</w:t>
      </w:r>
      <w:r w:rsidR="00C535FC" w:rsidRPr="00FC46A0">
        <w:rPr>
          <w:rFonts w:ascii="Times New Roman" w:hAnsi="Times New Roman" w:cs="Times New Roman"/>
        </w:rPr>
        <w:t>итальным залом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7.1. При входе в читальный зал читатели предъявляют читательский билет или документ, удостоверяющий личность, для посторонних читателей.</w:t>
      </w:r>
    </w:p>
    <w:p w:rsidR="00C14A20" w:rsidRPr="00FC46A0" w:rsidRDefault="00C14A20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FC46A0">
        <w:rPr>
          <w:rFonts w:ascii="Times New Roman" w:hAnsi="Times New Roman" w:cs="Times New Roman"/>
        </w:rPr>
        <w:t>7.2. При работе на ПК читатель долже</w:t>
      </w:r>
      <w:r w:rsidR="00C535FC" w:rsidRPr="00FC46A0">
        <w:rPr>
          <w:rFonts w:ascii="Times New Roman" w:hAnsi="Times New Roman" w:cs="Times New Roman"/>
        </w:rPr>
        <w:t xml:space="preserve">н зарегистрироваться у </w:t>
      </w:r>
      <w:r w:rsidRPr="00FC46A0">
        <w:rPr>
          <w:rFonts w:ascii="Times New Roman" w:hAnsi="Times New Roman" w:cs="Times New Roman"/>
        </w:rPr>
        <w:t xml:space="preserve"> библиотекаря.</w:t>
      </w:r>
    </w:p>
    <w:p w:rsidR="006C0EF9" w:rsidRPr="00FC46A0" w:rsidRDefault="006C0EF9" w:rsidP="00FC46A0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6C0EF9" w:rsidRPr="00FC46A0" w:rsidSect="006C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C57"/>
    <w:multiLevelType w:val="hybridMultilevel"/>
    <w:tmpl w:val="A104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051FA"/>
    <w:multiLevelType w:val="hybridMultilevel"/>
    <w:tmpl w:val="5CC4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30281"/>
    <w:multiLevelType w:val="hybridMultilevel"/>
    <w:tmpl w:val="9B30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05167"/>
    <w:multiLevelType w:val="hybridMultilevel"/>
    <w:tmpl w:val="597E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24363"/>
    <w:multiLevelType w:val="hybridMultilevel"/>
    <w:tmpl w:val="E4C4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06B86"/>
    <w:multiLevelType w:val="hybridMultilevel"/>
    <w:tmpl w:val="A3D0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A20"/>
    <w:rsid w:val="00220DBB"/>
    <w:rsid w:val="00340DA5"/>
    <w:rsid w:val="00353D8C"/>
    <w:rsid w:val="00600326"/>
    <w:rsid w:val="006C0EF9"/>
    <w:rsid w:val="00A4052C"/>
    <w:rsid w:val="00C14A20"/>
    <w:rsid w:val="00C31144"/>
    <w:rsid w:val="00C535FC"/>
    <w:rsid w:val="00F25CE0"/>
    <w:rsid w:val="00F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Admn</cp:lastModifiedBy>
  <cp:revision>9</cp:revision>
  <dcterms:created xsi:type="dcterms:W3CDTF">2013-01-23T09:41:00Z</dcterms:created>
  <dcterms:modified xsi:type="dcterms:W3CDTF">2013-11-14T08:17:00Z</dcterms:modified>
</cp:coreProperties>
</file>